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7D" w:rsidRDefault="0021377D" w:rsidP="00213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ar-SA"/>
        </w:rPr>
      </w:pPr>
      <w:r w:rsidRPr="000A3BA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ar-SA"/>
        </w:rPr>
        <w:t>При организации деятель</w:t>
      </w:r>
      <w:r w:rsidR="00F0764D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ar-SA"/>
        </w:rPr>
        <w:t>ности МБУ ДПО ЦРО используется 7</w:t>
      </w:r>
      <w:r w:rsidRPr="000A3BA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ar-SA"/>
        </w:rPr>
        <w:t xml:space="preserve"> классов информационно-коммуникационных технологий</w:t>
      </w:r>
    </w:p>
    <w:p w:rsidR="0021377D" w:rsidRPr="003C371A" w:rsidRDefault="0021377D" w:rsidP="0021377D">
      <w:pPr>
        <w:spacing w:after="0" w:line="240" w:lineRule="auto"/>
        <w:ind w:firstLine="567"/>
        <w:jc w:val="both"/>
        <w:rPr>
          <w:i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854"/>
        <w:gridCol w:w="773"/>
        <w:gridCol w:w="883"/>
        <w:gridCol w:w="992"/>
        <w:gridCol w:w="1365"/>
        <w:gridCol w:w="3034"/>
      </w:tblGrid>
      <w:tr w:rsidR="002C7309" w:rsidRPr="00425F5A" w:rsidTr="002C7309">
        <w:trPr>
          <w:cantSplit/>
          <w:trHeight w:val="1602"/>
          <w:tblHeader/>
        </w:trPr>
        <w:tc>
          <w:tcPr>
            <w:tcW w:w="300" w:type="pct"/>
            <w:shd w:val="clear" w:color="auto" w:fill="auto"/>
            <w:textDirection w:val="btLr"/>
            <w:vAlign w:val="center"/>
          </w:tcPr>
          <w:p w:rsidR="002C7309" w:rsidRPr="00425F5A" w:rsidRDefault="002C7309" w:rsidP="00757ED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нахождение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ПК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2C7309" w:rsidRPr="00425F5A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ноутбуков</w:t>
            </w:r>
          </w:p>
        </w:tc>
        <w:tc>
          <w:tcPr>
            <w:tcW w:w="721" w:type="pct"/>
          </w:tcPr>
          <w:p w:rsidR="002C7309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планшетов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425F5A" w:rsidRDefault="002C7309" w:rsidP="0016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Дополнительное оборудование</w:t>
            </w:r>
          </w:p>
        </w:tc>
      </w:tr>
      <w:tr w:rsidR="002C7309" w:rsidRPr="003D5461" w:rsidTr="002C7309">
        <w:trPr>
          <w:trHeight w:val="754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Молодогвардейцев, 56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</w:tcPr>
          <w:p w:rsidR="002C7309" w:rsidRPr="00160840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160840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</w:t>
            </w:r>
            <w:bookmarkStart w:id="0" w:name="_GoBack"/>
            <w:bookmarkEnd w:id="0"/>
          </w:p>
        </w:tc>
      </w:tr>
      <w:tr w:rsidR="002C7309" w:rsidRPr="00425F5A" w:rsidTr="002C7309">
        <w:trPr>
          <w:trHeight w:val="287"/>
        </w:trPr>
        <w:tc>
          <w:tcPr>
            <w:tcW w:w="300" w:type="pct"/>
            <w:shd w:val="clear" w:color="auto" w:fill="auto"/>
            <w:vAlign w:val="center"/>
          </w:tcPr>
          <w:p w:rsidR="002C7309" w:rsidRPr="00160840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Молодогвардейцев, 56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</w:tcPr>
          <w:p w:rsidR="002C7309" w:rsidRPr="00425F5A" w:rsidRDefault="002C7309" w:rsidP="00757E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160840" w:rsidRDefault="002C7309" w:rsidP="00757E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Приставка </w:t>
            </w:r>
            <w:proofErr w:type="spellStart"/>
            <w:r w:rsidRPr="00425F5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Mimio</w:t>
            </w:r>
            <w:proofErr w:type="spellEnd"/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</w:t>
            </w:r>
          </w:p>
        </w:tc>
      </w:tr>
      <w:tr w:rsidR="002C7309" w:rsidRPr="00425F5A" w:rsidTr="002C7309">
        <w:trPr>
          <w:trHeight w:val="464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Барбюса, 65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</w:tcPr>
          <w:p w:rsidR="002C7309" w:rsidRPr="00425F5A" w:rsidRDefault="002C7309" w:rsidP="00F076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425F5A" w:rsidRDefault="002C7309" w:rsidP="00F076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Smart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</w:t>
            </w:r>
          </w:p>
        </w:tc>
      </w:tr>
      <w:tr w:rsidR="002C7309" w:rsidRPr="00425F5A" w:rsidTr="002C7309">
        <w:trPr>
          <w:trHeight w:val="280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Барбюса, 65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F0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</w:tcPr>
          <w:p w:rsidR="002C7309" w:rsidRPr="00160840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425F5A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</w:t>
            </w:r>
          </w:p>
        </w:tc>
      </w:tr>
      <w:tr w:rsidR="002C7309" w:rsidRPr="00425F5A" w:rsidTr="002C7309">
        <w:trPr>
          <w:trHeight w:val="347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Барбюса, 65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</w:tcPr>
          <w:p w:rsidR="002C7309" w:rsidRPr="00160840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425F5A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</w:t>
            </w:r>
          </w:p>
        </w:tc>
      </w:tr>
      <w:tr w:rsidR="002C7309" w:rsidRPr="00425F5A" w:rsidTr="002C7309">
        <w:trPr>
          <w:trHeight w:val="371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Первой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Пятилетки, 57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1" w:type="pct"/>
          </w:tcPr>
          <w:p w:rsidR="002C7309" w:rsidRPr="00160840" w:rsidRDefault="002C7309" w:rsidP="00757E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160840" w:rsidRDefault="002C7309" w:rsidP="00757E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проектор,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пикерфон, колонки, экран, камера, микрофонная система</w:t>
            </w:r>
          </w:p>
        </w:tc>
      </w:tr>
      <w:tr w:rsidR="002C7309" w:rsidRPr="00425F5A" w:rsidTr="002C7309">
        <w:trPr>
          <w:trHeight w:val="371"/>
        </w:trPr>
        <w:tc>
          <w:tcPr>
            <w:tcW w:w="300" w:type="pct"/>
            <w:shd w:val="clear" w:color="auto" w:fill="auto"/>
            <w:vAlign w:val="center"/>
          </w:tcPr>
          <w:p w:rsidR="002C7309" w:rsidRPr="00425F5A" w:rsidRDefault="002C7309" w:rsidP="00757EDF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979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r w:rsidRPr="00197F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Первой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Пятилетки, 57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C7309" w:rsidRPr="00425F5A" w:rsidRDefault="002C7309" w:rsidP="00757E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425F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vAlign w:val="center"/>
          </w:tcPr>
          <w:p w:rsidR="002C7309" w:rsidRPr="00425F5A" w:rsidRDefault="002C7309" w:rsidP="0075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2C7309" w:rsidRPr="00160840" w:rsidRDefault="002C7309" w:rsidP="002C73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2C7309" w:rsidRPr="00425F5A" w:rsidRDefault="002C7309" w:rsidP="00160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0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экран, колонки, спикерфон</w:t>
            </w:r>
          </w:p>
        </w:tc>
      </w:tr>
    </w:tbl>
    <w:p w:rsidR="0058686B" w:rsidRDefault="0058686B"/>
    <w:p w:rsidR="0021377D" w:rsidRDefault="0021377D" w:rsidP="0021377D">
      <w:pPr>
        <w:tabs>
          <w:tab w:val="left" w:pos="588"/>
          <w:tab w:val="left" w:pos="993"/>
        </w:tabs>
        <w:spacing w:after="0" w:line="316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A6B46">
        <w:rPr>
          <w:rFonts w:ascii="Times New Roman" w:eastAsia="Times New Roman" w:hAnsi="Times New Roman"/>
          <w:sz w:val="28"/>
          <w:szCs w:val="28"/>
          <w:lang w:eastAsia="ar-SA"/>
        </w:rPr>
        <w:t xml:space="preserve">Актовый зал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>ул. Барбюса, 65</w:t>
      </w:r>
      <w:r w:rsidRPr="0021377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Pr="00CA6B46">
        <w:rPr>
          <w:rFonts w:ascii="Times New Roman" w:eastAsia="Times New Roman" w:hAnsi="Times New Roman"/>
          <w:sz w:val="28"/>
          <w:szCs w:val="28"/>
          <w:lang w:eastAsia="ar-SA"/>
        </w:rPr>
        <w:t>на 100 мест имеет в оснащении</w:t>
      </w:r>
      <w:r w:rsidR="0016084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CA6B4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компьютер, проектор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микшер, микрофон; колонки,</w:t>
      </w:r>
      <w:r w:rsidRPr="00CA6B46">
        <w:rPr>
          <w:rFonts w:ascii="Times New Roman" w:eastAsia="Times New Roman" w:hAnsi="Times New Roman"/>
          <w:sz w:val="28"/>
          <w:szCs w:val="28"/>
          <w:lang w:eastAsia="ar-SA"/>
        </w:rPr>
        <w:t xml:space="preserve"> экран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>, камеру</w:t>
      </w:r>
      <w:r w:rsidRPr="00F553D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21377D" w:rsidRPr="0098511E" w:rsidRDefault="0021377D" w:rsidP="0021377D">
      <w:pPr>
        <w:tabs>
          <w:tab w:val="left" w:pos="588"/>
          <w:tab w:val="left" w:pos="993"/>
        </w:tabs>
        <w:spacing w:after="0" w:line="316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Конференц-зал на 20 мест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 xml:space="preserve">ул. </w:t>
      </w:r>
      <w:r w:rsidR="00D54E16">
        <w:rPr>
          <w:rFonts w:ascii="Times New Roman" w:eastAsia="Times New Roman" w:hAnsi="Times New Roman"/>
          <w:sz w:val="28"/>
          <w:szCs w:val="28"/>
          <w:lang w:eastAsia="ar-SA"/>
        </w:rPr>
        <w:t>Первой</w:t>
      </w:r>
      <w:r w:rsidRPr="0021377D">
        <w:rPr>
          <w:rFonts w:ascii="Times New Roman" w:eastAsia="Times New Roman" w:hAnsi="Times New Roman"/>
          <w:sz w:val="28"/>
          <w:szCs w:val="28"/>
          <w:lang w:eastAsia="ar-SA"/>
        </w:rPr>
        <w:t xml:space="preserve"> Пятилетки, 57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в оснащении</w:t>
      </w:r>
      <w:r w:rsidR="0016084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компьютер, проектор, </w:t>
      </w:r>
      <w:r w:rsidR="001B79A9">
        <w:rPr>
          <w:rFonts w:ascii="Times New Roman" w:eastAsia="Times New Roman" w:hAnsi="Times New Roman"/>
          <w:sz w:val="28"/>
          <w:szCs w:val="28"/>
          <w:lang w:eastAsia="ar-SA"/>
        </w:rPr>
        <w:t xml:space="preserve">микшер, конференц-систему, 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>спикерфон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>, колонки, экран, камеру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1377D" w:rsidRPr="0098511E" w:rsidRDefault="0021377D" w:rsidP="0021377D">
      <w:pPr>
        <w:tabs>
          <w:tab w:val="left" w:pos="588"/>
          <w:tab w:val="left" w:pos="993"/>
        </w:tabs>
        <w:spacing w:after="0" w:line="316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 на 25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>ул. Молодогвардейцев, 56</w:t>
      </w:r>
      <w:r w:rsidRPr="0021377D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в оснащении</w:t>
      </w:r>
      <w:r w:rsidR="0016084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компьютер, проектор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колонки, экран, камер</w:t>
      </w:r>
      <w:r w:rsidR="00197F8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98511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1377D" w:rsidRDefault="0021377D"/>
    <w:sectPr w:rsidR="002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841"/>
    <w:multiLevelType w:val="hybridMultilevel"/>
    <w:tmpl w:val="02DC3032"/>
    <w:lvl w:ilvl="0" w:tplc="7324B616">
      <w:start w:val="1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1"/>
    <w:rsid w:val="00160840"/>
    <w:rsid w:val="00197F89"/>
    <w:rsid w:val="001B79A9"/>
    <w:rsid w:val="0021377D"/>
    <w:rsid w:val="002231DC"/>
    <w:rsid w:val="002C7309"/>
    <w:rsid w:val="003D5461"/>
    <w:rsid w:val="00580A7C"/>
    <w:rsid w:val="0058686B"/>
    <w:rsid w:val="005F108F"/>
    <w:rsid w:val="00D54E16"/>
    <w:rsid w:val="00EE3C26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6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6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Админ</cp:lastModifiedBy>
  <cp:revision>11</cp:revision>
  <dcterms:created xsi:type="dcterms:W3CDTF">2019-02-11T11:15:00Z</dcterms:created>
  <dcterms:modified xsi:type="dcterms:W3CDTF">2020-11-13T09:56:00Z</dcterms:modified>
</cp:coreProperties>
</file>