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:rsidR="00A64B78" w:rsidRDefault="00A64B78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B78">
        <w:rPr>
          <w:rFonts w:ascii="Times New Roman" w:hAnsi="Times New Roman" w:cs="Times New Roman"/>
          <w:b/>
          <w:bCs/>
          <w:sz w:val="24"/>
          <w:szCs w:val="24"/>
        </w:rPr>
        <w:t>Обобщенный план варианта КИМ</w:t>
      </w:r>
    </w:p>
    <w:p w:rsidR="00A64B78" w:rsidRDefault="00A64B78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A64B78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  <w:r w:rsidR="009B2336">
        <w:rPr>
          <w:rFonts w:ascii="Times New Roman" w:hAnsi="Times New Roman" w:cs="Times New Roman"/>
          <w:b/>
          <w:bCs/>
          <w:sz w:val="24"/>
          <w:szCs w:val="24"/>
        </w:rPr>
        <w:t xml:space="preserve"> 9 класс</w:t>
      </w:r>
    </w:p>
    <w:p w:rsidR="009B2336" w:rsidRPr="00A64B78" w:rsidRDefault="009B2336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(ноябрь 2018)</w:t>
      </w:r>
    </w:p>
    <w:p w:rsidR="00107166" w:rsidRDefault="00107166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64B78" w:rsidRDefault="00A64B78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4B78">
        <w:rPr>
          <w:rFonts w:ascii="Times New Roman" w:hAnsi="Times New Roman" w:cs="Times New Roman"/>
          <w:i/>
          <w:iCs/>
          <w:sz w:val="24"/>
          <w:szCs w:val="24"/>
        </w:rPr>
        <w:t xml:space="preserve">Уровни сложности заданий: Б – базовый, </w:t>
      </w:r>
      <w:proofErr w:type="gramStart"/>
      <w:r w:rsidRPr="00A64B7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64B78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повышенный.</w:t>
      </w:r>
    </w:p>
    <w:p w:rsidR="00107166" w:rsidRDefault="00107166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038"/>
        <w:gridCol w:w="7622"/>
        <w:gridCol w:w="911"/>
      </w:tblGrid>
      <w:tr w:rsidR="009B2336" w:rsidRPr="00611197" w:rsidTr="009B2336">
        <w:trPr>
          <w:cantSplit/>
          <w:trHeight w:val="1505"/>
        </w:trPr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8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</w:t>
            </w:r>
          </w:p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к математической подготовке</w:t>
            </w:r>
          </w:p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extDirection w:val="btLr"/>
          </w:tcPr>
          <w:p w:rsidR="009B2336" w:rsidRPr="00611197" w:rsidRDefault="009B2336" w:rsidP="00B9776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9B2336" w:rsidRPr="00611197" w:rsidTr="009B2336">
        <w:trPr>
          <w:cantSplit/>
          <w:trHeight w:val="378"/>
        </w:trPr>
        <w:tc>
          <w:tcPr>
            <w:tcW w:w="5000" w:type="pct"/>
            <w:gridSpan w:val="3"/>
          </w:tcPr>
          <w:p w:rsidR="009B2336" w:rsidRPr="009B2336" w:rsidRDefault="009B2336" w:rsidP="009B23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36"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pct"/>
          </w:tcPr>
          <w:p w:rsidR="009B2336" w:rsidRPr="00EB7E7F" w:rsidRDefault="009B2336" w:rsidP="00B97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Стандартный вид числа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9C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pct"/>
          </w:tcPr>
          <w:p w:rsidR="009B2336" w:rsidRPr="00611197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в таблицах</w:t>
            </w:r>
          </w:p>
        </w:tc>
        <w:tc>
          <w:tcPr>
            <w:tcW w:w="476" w:type="pct"/>
          </w:tcPr>
          <w:p w:rsidR="009B2336" w:rsidRPr="00611197" w:rsidRDefault="009B2336" w:rsidP="009C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pct"/>
          </w:tcPr>
          <w:p w:rsidR="009B2336" w:rsidRPr="00611197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в таблицах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pct"/>
          </w:tcPr>
          <w:p w:rsidR="009B2336" w:rsidRPr="00611197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на графиках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pct"/>
          </w:tcPr>
          <w:p w:rsidR="009B2336" w:rsidRPr="00611197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на диаграммах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pct"/>
          </w:tcPr>
          <w:p w:rsidR="009B2336" w:rsidRPr="00611197" w:rsidRDefault="009B2336" w:rsidP="00B97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на графиках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2" w:type="pct"/>
          </w:tcPr>
          <w:p w:rsidR="009B2336" w:rsidRPr="00EB7E7F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ешать практические задачи, связанные с нахождением геометрических величин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2" w:type="pct"/>
          </w:tcPr>
          <w:p w:rsidR="009B2336" w:rsidRPr="00EB7E7F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2" w:type="pct"/>
          </w:tcPr>
          <w:p w:rsidR="009B2336" w:rsidRPr="00EB7E7F" w:rsidRDefault="009B2336" w:rsidP="007E1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ешать практические задачи, связанные с нахождением геометрических величин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2" w:type="pct"/>
          </w:tcPr>
          <w:p w:rsidR="009B2336" w:rsidRPr="00611197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</w:t>
            </w: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процентами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2" w:type="pct"/>
          </w:tcPr>
          <w:p w:rsidR="009B2336" w:rsidRPr="00611197" w:rsidRDefault="009B2336" w:rsidP="00EB7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Решать несложны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практические расчетные задачи</w:t>
            </w: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связанные с пропорциональностью величин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2" w:type="pct"/>
          </w:tcPr>
          <w:p w:rsidR="009B2336" w:rsidRPr="00611197" w:rsidRDefault="009B2336" w:rsidP="009B2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ценивать вероятности случайного события</w:t>
            </w:r>
          </w:p>
        </w:tc>
        <w:tc>
          <w:tcPr>
            <w:tcW w:w="476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2" w:type="pct"/>
          </w:tcPr>
          <w:p w:rsidR="009B2336" w:rsidRPr="00611197" w:rsidRDefault="009B2336" w:rsidP="009B2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  <w:tc>
          <w:tcPr>
            <w:tcW w:w="476" w:type="pct"/>
          </w:tcPr>
          <w:p w:rsidR="009B2336" w:rsidRDefault="009B2336" w:rsidP="00EB7E7F">
            <w:pPr>
              <w:jc w:val="center"/>
            </w:pPr>
            <w:r w:rsidRPr="005E2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Pr="00611197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2" w:type="pct"/>
          </w:tcPr>
          <w:p w:rsidR="009B2336" w:rsidRPr="00611197" w:rsidRDefault="009B2336" w:rsidP="009B2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  <w:tc>
          <w:tcPr>
            <w:tcW w:w="476" w:type="pct"/>
          </w:tcPr>
          <w:p w:rsidR="009B2336" w:rsidRDefault="009B2336" w:rsidP="00EB7E7F">
            <w:pPr>
              <w:jc w:val="center"/>
            </w:pPr>
            <w:r w:rsidRPr="005E2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B2336" w:rsidRPr="00611197" w:rsidTr="009B2336">
        <w:tc>
          <w:tcPr>
            <w:tcW w:w="5000" w:type="pct"/>
            <w:gridSpan w:val="3"/>
          </w:tcPr>
          <w:p w:rsidR="009B2336" w:rsidRPr="009B2336" w:rsidRDefault="009B2336" w:rsidP="00EB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36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9B2336" w:rsidRPr="00611197" w:rsidTr="009B2336">
        <w:tc>
          <w:tcPr>
            <w:tcW w:w="542" w:type="pct"/>
          </w:tcPr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2" w:type="pct"/>
          </w:tcPr>
          <w:p w:rsidR="009B2336" w:rsidRPr="00EB7E7F" w:rsidRDefault="009B2336" w:rsidP="009B2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476" w:type="pct"/>
          </w:tcPr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B2336" w:rsidRPr="00611197" w:rsidTr="009B2336">
        <w:tc>
          <w:tcPr>
            <w:tcW w:w="542" w:type="pct"/>
          </w:tcPr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2" w:type="pct"/>
          </w:tcPr>
          <w:p w:rsidR="009B2336" w:rsidRPr="00EB7E7F" w:rsidRDefault="009B2336" w:rsidP="009B2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476" w:type="pct"/>
          </w:tcPr>
          <w:p w:rsidR="009B2336" w:rsidRPr="00611197" w:rsidRDefault="009B2336" w:rsidP="00BC6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B2336" w:rsidRPr="00611197" w:rsidTr="009B2336">
        <w:tc>
          <w:tcPr>
            <w:tcW w:w="542" w:type="pct"/>
          </w:tcPr>
          <w:p w:rsidR="009B2336" w:rsidRDefault="009B233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2" w:type="pct"/>
          </w:tcPr>
          <w:p w:rsidR="009B2336" w:rsidRPr="00EB7E7F" w:rsidRDefault="009B2336" w:rsidP="009B2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7F">
              <w:rPr>
                <w:rFonts w:ascii="Times New Roman" w:hAnsi="Times New Roman" w:cs="Times New Roman"/>
                <w:sz w:val="24"/>
                <w:szCs w:val="24"/>
              </w:rPr>
              <w:t>Уметь строить и читать графики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76" w:type="pct"/>
          </w:tcPr>
          <w:p w:rsidR="009B2336" w:rsidRPr="00611197" w:rsidRDefault="009B2336" w:rsidP="00BC6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A64B78" w:rsidRPr="00A64B78" w:rsidRDefault="00A64B78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4B78" w:rsidRPr="00A64B78" w:rsidSect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E3"/>
    <w:rsid w:val="000F3202"/>
    <w:rsid w:val="00105718"/>
    <w:rsid w:val="00107166"/>
    <w:rsid w:val="00223B8E"/>
    <w:rsid w:val="00261B59"/>
    <w:rsid w:val="002C6F38"/>
    <w:rsid w:val="003A21A7"/>
    <w:rsid w:val="005561E9"/>
    <w:rsid w:val="005A315E"/>
    <w:rsid w:val="00611197"/>
    <w:rsid w:val="006B38E3"/>
    <w:rsid w:val="00877A20"/>
    <w:rsid w:val="009B2336"/>
    <w:rsid w:val="009C4044"/>
    <w:rsid w:val="00A64B78"/>
    <w:rsid w:val="00B072C0"/>
    <w:rsid w:val="00B732F0"/>
    <w:rsid w:val="00B97767"/>
    <w:rsid w:val="00CB13D1"/>
    <w:rsid w:val="00E231EC"/>
    <w:rsid w:val="00E73E30"/>
    <w:rsid w:val="00EB1464"/>
    <w:rsid w:val="00EB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C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Romanov</cp:lastModifiedBy>
  <cp:revision>2</cp:revision>
  <dcterms:created xsi:type="dcterms:W3CDTF">2018-11-07T10:42:00Z</dcterms:created>
  <dcterms:modified xsi:type="dcterms:W3CDTF">2018-11-07T10:42:00Z</dcterms:modified>
</cp:coreProperties>
</file>