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67" w:rsidRDefault="00AF45AF" w:rsidP="00AF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Интересные и полезные рабочие ссылки </w:t>
      </w:r>
    </w:p>
    <w:p w:rsidR="00AF45AF" w:rsidRDefault="00AF45AF" w:rsidP="00AF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для проведения дистанционного обучения, которыми поделились учителя химии г</w:t>
      </w:r>
      <w:r w:rsidR="004409D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Челябинска</w:t>
      </w:r>
    </w:p>
    <w:p w:rsidR="000F1F67" w:rsidRDefault="000F1F67" w:rsidP="00CF145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F37347" w:rsidRDefault="00AA6A0B" w:rsidP="00CF145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 8 </w:t>
      </w:r>
      <w:bookmarkStart w:id="0" w:name="_GoBack"/>
      <w:bookmarkEnd w:id="0"/>
      <w:r w:rsidR="00F37347" w:rsidRPr="00CF145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по 11 класс</w:t>
      </w:r>
    </w:p>
    <w:p w:rsidR="00AF45AF" w:rsidRPr="00AF45AF" w:rsidRDefault="00AF45AF" w:rsidP="00CF145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D10D64" w:rsidRDefault="00D10D64" w:rsidP="00CF1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549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GoogleClassroom</w:t>
      </w:r>
      <w:proofErr w:type="spellEnd"/>
      <w:r w:rsidRPr="005549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сервис для педагогов, который помогает упорядочивать задания, выставлять оценки, оставлять комментарии и общаться с учениками. Там же ученики могут хранить выполненные задания, а также сдавать решенные контрольные и напрямую общаться друг с другом и с учителями.</w:t>
      </w:r>
    </w:p>
    <w:p w:rsidR="00CF1454" w:rsidRDefault="00CF1454" w:rsidP="00CF145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1454" w:rsidRDefault="00FB42DD" w:rsidP="00CF1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2D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10-11 класс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FB42DD">
        <w:rPr>
          <w:rFonts w:ascii="Times New Roman" w:eastAsia="Times New Roman" w:hAnsi="Times New Roman" w:cs="Times New Roman"/>
          <w:color w:val="22222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spellStart"/>
      <w:r w:rsidRPr="00FB42DD">
        <w:rPr>
          <w:rFonts w:ascii="Times New Roman" w:eastAsia="Times New Roman" w:hAnsi="Times New Roman" w:cs="Times New Roman"/>
          <w:color w:val="222222"/>
          <w:sz w:val="28"/>
          <w:szCs w:val="28"/>
        </w:rPr>
        <w:t>лайн</w:t>
      </w:r>
      <w:proofErr w:type="spellEnd"/>
      <w:r w:rsidRPr="00FB42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школа </w:t>
      </w:r>
      <w:hyperlink r:id="rId5" w:history="1">
        <w:r w:rsidRPr="00FB42DD">
          <w:rPr>
            <w:rStyle w:val="a6"/>
            <w:rFonts w:ascii="Times New Roman" w:hAnsi="Times New Roman" w:cs="Times New Roman"/>
            <w:sz w:val="28"/>
            <w:szCs w:val="28"/>
          </w:rPr>
          <w:t>https://foxford.ru</w:t>
        </w:r>
      </w:hyperlink>
      <w:r w:rsidRPr="00FB42DD">
        <w:rPr>
          <w:rFonts w:ascii="Times New Roman" w:hAnsi="Times New Roman" w:cs="Times New Roman"/>
          <w:sz w:val="28"/>
          <w:szCs w:val="28"/>
        </w:rPr>
        <w:t xml:space="preserve"> </w:t>
      </w:r>
      <w:r w:rsidRPr="00FB42DD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Создаем классы и даем задания, которые предвари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FB42DD">
        <w:rPr>
          <w:rFonts w:ascii="Times New Roman" w:eastAsia="Times New Roman" w:hAnsi="Times New Roman" w:cs="Times New Roman"/>
          <w:color w:val="222222"/>
          <w:sz w:val="28"/>
          <w:szCs w:val="28"/>
        </w:rPr>
        <w:t>ельно можно просмотреть. Учитель получает результаты выполненных работ с оценкой.</w:t>
      </w:r>
    </w:p>
    <w:p w:rsidR="00CF1454" w:rsidRPr="00CF1454" w:rsidRDefault="00CF1454" w:rsidP="00CF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7347" w:rsidRPr="00CF1454" w:rsidRDefault="00F37347" w:rsidP="00CF1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2DD">
        <w:rPr>
          <w:rFonts w:ascii="Times New Roman" w:hAnsi="Times New Roman" w:cs="Times New Roman"/>
          <w:b/>
          <w:color w:val="000000"/>
          <w:sz w:val="28"/>
          <w:szCs w:val="28"/>
        </w:rPr>
        <w:t>8-11 класс</w:t>
      </w:r>
      <w:r w:rsidR="00FB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B42DD" w:rsidRPr="00B51F50">
          <w:rPr>
            <w:rStyle w:val="a6"/>
            <w:rFonts w:ascii="Times New Roman" w:hAnsi="Times New Roman" w:cs="Times New Roman"/>
            <w:sz w:val="28"/>
            <w:szCs w:val="28"/>
          </w:rPr>
          <w:t>http://mirhimii.ru/</w:t>
        </w:r>
      </w:hyperlink>
      <w:r w:rsidR="00FB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9B4">
        <w:rPr>
          <w:rFonts w:ascii="Times New Roman" w:hAnsi="Times New Roman" w:cs="Times New Roman"/>
          <w:color w:val="000000"/>
          <w:sz w:val="28"/>
          <w:szCs w:val="28"/>
        </w:rPr>
        <w:t xml:space="preserve"> портал готовых презентаций к урокам </w:t>
      </w:r>
    </w:p>
    <w:p w:rsidR="00CF1454" w:rsidRPr="00CF1454" w:rsidRDefault="00CF1454" w:rsidP="00CF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B42DD" w:rsidRPr="00FB42DD" w:rsidRDefault="00FB42DD" w:rsidP="00CF1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B42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8-11 класс </w:t>
      </w:r>
    </w:p>
    <w:p w:rsidR="00FB42DD" w:rsidRPr="00FB42DD" w:rsidRDefault="00AA6A0B" w:rsidP="00CF145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="00FB42DD" w:rsidRPr="00FB42DD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http://school-collection.edu.ru/catalog/rubr/49a77f5a-3439-f8b2-5588-aa20bbc963c5/118928/</w:t>
        </w:r>
      </w:hyperlink>
      <w:r w:rsidR="00FB42DD">
        <w:rPr>
          <w:rFonts w:ascii="Times New Roman" w:hAnsi="Times New Roman" w:cs="Times New Roman"/>
          <w:sz w:val="28"/>
          <w:szCs w:val="28"/>
        </w:rPr>
        <w:t xml:space="preserve"> </w:t>
      </w:r>
      <w:r w:rsidR="00FB4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(практические работы, хороший поисковик)</w:t>
      </w:r>
    </w:p>
    <w:p w:rsidR="00FB42DD" w:rsidRDefault="00FB42DD" w:rsidP="00D730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Обзор виртуальных лабораторий </w:t>
      </w:r>
      <w:r w:rsidR="00CF1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Pr="00284C96">
          <w:rPr>
            <w:rStyle w:val="a6"/>
            <w:rFonts w:ascii="Times New Roman" w:hAnsi="Times New Roman" w:cs="Times New Roman"/>
            <w:sz w:val="28"/>
            <w:szCs w:val="28"/>
          </w:rPr>
          <w:t>https://www.osp.ru/pcworld/2011/08/13009865</w:t>
        </w:r>
      </w:hyperlink>
      <w:r w:rsidRPr="00284C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454" w:rsidRDefault="00CF1454" w:rsidP="00D730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04C" w:rsidRPr="00D7304C" w:rsidRDefault="00AA6A0B" w:rsidP="00D7304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hyperlink r:id="rId9" w:tgtFrame="_blank" w:history="1">
        <w:r w:rsidR="00D7304C" w:rsidRPr="00284C96">
          <w:rPr>
            <w:rStyle w:val="a6"/>
            <w:color w:val="1155CC"/>
            <w:sz w:val="28"/>
            <w:szCs w:val="28"/>
          </w:rPr>
          <w:t>https://www.youtube.com/channel/UCxAGkrJYNlpC1jfnJvE_6Lw</w:t>
        </w:r>
      </w:hyperlink>
    </w:p>
    <w:p w:rsidR="00D7304C" w:rsidRPr="00284C96" w:rsidRDefault="00D7304C" w:rsidP="0072436D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284C96">
        <w:rPr>
          <w:color w:val="000000"/>
          <w:sz w:val="28"/>
          <w:szCs w:val="28"/>
        </w:rPr>
        <w:t>Лекториум</w:t>
      </w:r>
      <w:proofErr w:type="spellEnd"/>
      <w:r w:rsidRPr="00284C96">
        <w:rPr>
          <w:color w:val="000000"/>
          <w:sz w:val="28"/>
          <w:szCs w:val="28"/>
        </w:rPr>
        <w:t>. Президентский физико-математический лицей Химия вокруг нас.</w:t>
      </w:r>
    </w:p>
    <w:p w:rsidR="00D7304C" w:rsidRDefault="00D7304C" w:rsidP="00CF1454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4C96">
        <w:rPr>
          <w:color w:val="000000"/>
          <w:sz w:val="28"/>
          <w:szCs w:val="28"/>
        </w:rPr>
        <w:t>В этом курсе автор рассказывает о базовых принципах химии, используя вещества, с которыми мы сталкиваемся каждый день: еду, соки, моющие средства, пластики. После каждой лекции нужно выполнить несложные практические задания, которые позволят опытным путем убедиться в работе химических законов</w:t>
      </w:r>
    </w:p>
    <w:p w:rsidR="00CF1454" w:rsidRPr="00CF1454" w:rsidRDefault="00CF1454" w:rsidP="00CF1454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5139"/>
        <w:gridCol w:w="4359"/>
      </w:tblGrid>
      <w:tr w:rsidR="00F37347" w:rsidRPr="005549B4" w:rsidTr="005549B4">
        <w:tc>
          <w:tcPr>
            <w:tcW w:w="923" w:type="dxa"/>
          </w:tcPr>
          <w:p w:rsidR="00F37347" w:rsidRPr="005549B4" w:rsidRDefault="00F37347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39" w:type="dxa"/>
          </w:tcPr>
          <w:p w:rsidR="00F37347" w:rsidRPr="005549B4" w:rsidRDefault="00F37347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359" w:type="dxa"/>
          </w:tcPr>
          <w:p w:rsidR="00F37347" w:rsidRPr="005549B4" w:rsidRDefault="00F37347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3B2898" w:rsidRPr="005549B4" w:rsidTr="005549B4">
        <w:tc>
          <w:tcPr>
            <w:tcW w:w="923" w:type="dxa"/>
            <w:vMerge w:val="restart"/>
          </w:tcPr>
          <w:p w:rsidR="003B2898" w:rsidRPr="003B2898" w:rsidRDefault="003B2898" w:rsidP="00693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2898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5139" w:type="dxa"/>
          </w:tcPr>
          <w:p w:rsidR="003B2898" w:rsidRPr="005549B4" w:rsidRDefault="00AA6A0B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B2898" w:rsidRPr="005549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https://resh.edu.ru/subject/lesson/2443/start/</w:t>
              </w:r>
            </w:hyperlink>
          </w:p>
        </w:tc>
        <w:tc>
          <w:tcPr>
            <w:tcW w:w="4359" w:type="dxa"/>
          </w:tcPr>
          <w:p w:rsidR="003B2898" w:rsidRPr="005549B4" w:rsidRDefault="003B2898" w:rsidP="00F00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РЭШ. Химические свойства оснований. Удачный урок для дистанционного обучения. Хорошо изложены хим. свойства оснований. В основной части есть текстовое описание химических свойств оснований, присутствует  видео. В наличии тренировочные задания для закрепления. Контроль возможен в двух вариантах.</w:t>
            </w:r>
          </w:p>
        </w:tc>
      </w:tr>
      <w:tr w:rsidR="003B2898" w:rsidRPr="005549B4" w:rsidTr="005549B4">
        <w:tc>
          <w:tcPr>
            <w:tcW w:w="923" w:type="dxa"/>
            <w:vMerge/>
          </w:tcPr>
          <w:p w:rsidR="003B2898" w:rsidRPr="005549B4" w:rsidRDefault="003B2898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3B2898" w:rsidRPr="005549B4" w:rsidRDefault="00AA6A0B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B2898" w:rsidRPr="005549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</w:tc>
        <w:tc>
          <w:tcPr>
            <w:tcW w:w="4359" w:type="dxa"/>
          </w:tcPr>
          <w:p w:rsidR="003B2898" w:rsidRPr="005549B4" w:rsidRDefault="00F00AC3" w:rsidP="00554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3B2898" w:rsidRPr="005549B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солей. Удачный урок для дистанционного обучения.  В основной части есть текстовое описание свойств солей, присутствует  видео. Удачно подобраны тренировочные задания. </w:t>
            </w:r>
            <w:r w:rsidR="003B2898" w:rsidRPr="0055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возможен в двух вариантах.</w:t>
            </w:r>
          </w:p>
        </w:tc>
      </w:tr>
      <w:tr w:rsidR="002D3C5D" w:rsidRPr="005549B4" w:rsidTr="005549B4">
        <w:tc>
          <w:tcPr>
            <w:tcW w:w="923" w:type="dxa"/>
            <w:vMerge/>
          </w:tcPr>
          <w:p w:rsidR="002D3C5D" w:rsidRPr="005549B4" w:rsidRDefault="002D3C5D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2D3C5D" w:rsidRPr="002D3C5D" w:rsidRDefault="00AA6A0B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D3C5D" w:rsidRPr="002D3C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https://interneturok.ru/lesson/chemistry/9-klass/bhimicheskaya-svyaz-elektroliticheskaya-dissociaciyab/elektroliticheskaya-dissotsiatsiya</w:t>
              </w:r>
            </w:hyperlink>
          </w:p>
        </w:tc>
        <w:tc>
          <w:tcPr>
            <w:tcW w:w="4359" w:type="dxa"/>
          </w:tcPr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t>Тема «Электролитическая диссоциация».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t>Плюсы данной ссылки: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Наличие подробного конспекта урока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Бесплатное видео химического эксперимента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Бесплатный тренажер</w:t>
            </w:r>
          </w:p>
          <w:p w:rsidR="002D3C5D" w:rsidRPr="005549B4" w:rsidRDefault="002D3C5D" w:rsidP="002D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Бесплатные тесты по материалу</w:t>
            </w:r>
          </w:p>
        </w:tc>
      </w:tr>
      <w:tr w:rsidR="002D3C5D" w:rsidRPr="005549B4" w:rsidTr="005549B4">
        <w:tc>
          <w:tcPr>
            <w:tcW w:w="923" w:type="dxa"/>
            <w:vMerge/>
          </w:tcPr>
          <w:p w:rsidR="002D3C5D" w:rsidRPr="005549B4" w:rsidRDefault="002D3C5D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2D3C5D" w:rsidRPr="002D3C5D" w:rsidRDefault="00AA6A0B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D3C5D" w:rsidRPr="00B51F5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https://interneturok.ru/lesson/chemistry/8-klass/bklassy-neorganicheskih-vewestv-b/obschie-svoystva-kislot-vzaimodeystvie-s-indikatorami-i-metallam</w:t>
              </w:r>
            </w:hyperlink>
            <w:r w:rsidR="002D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t>Тема «Свойства кислот: взаимодействие с индикаторами и металлами»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t>Плюсы данной ссылки: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Наличие подробного конспекта урока 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Бесплатное видео химического эксперимента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Бесплатный тренажер</w:t>
            </w:r>
          </w:p>
          <w:p w:rsidR="002D3C5D" w:rsidRPr="002D3C5D" w:rsidRDefault="002D3C5D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Бесплатные тесты по материалу</w:t>
            </w:r>
          </w:p>
        </w:tc>
      </w:tr>
      <w:tr w:rsidR="001547E9" w:rsidRPr="005549B4" w:rsidTr="005549B4">
        <w:tc>
          <w:tcPr>
            <w:tcW w:w="923" w:type="dxa"/>
            <w:vMerge/>
          </w:tcPr>
          <w:p w:rsidR="001547E9" w:rsidRPr="005549B4" w:rsidRDefault="001547E9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1547E9" w:rsidRPr="001547E9" w:rsidRDefault="00AA6A0B" w:rsidP="0069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547E9" w:rsidRPr="001547E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https://interneturok.ru/lesson/chemistry/8-klass/obobschenie-proydennogo-materiala/geneticheskaya-svyaz-mezhdu-klassami-neorganicheskih-veschestv</w:t>
              </w:r>
            </w:hyperlink>
          </w:p>
        </w:tc>
        <w:tc>
          <w:tcPr>
            <w:tcW w:w="4359" w:type="dxa"/>
          </w:tcPr>
          <w:p w:rsidR="001547E9" w:rsidRPr="001547E9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t>Тема «Генетическая связь между классами неорганических веществ»</w:t>
            </w:r>
          </w:p>
          <w:p w:rsidR="001547E9" w:rsidRPr="001547E9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t>Плюсы данной ссылки:</w:t>
            </w:r>
          </w:p>
          <w:p w:rsidR="001547E9" w:rsidRPr="001547E9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Наличие подробного конспекта урока </w:t>
            </w:r>
          </w:p>
          <w:p w:rsidR="001547E9" w:rsidRPr="001547E9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Бесплатное видео химического эксперимента</w:t>
            </w:r>
          </w:p>
          <w:p w:rsidR="001547E9" w:rsidRPr="001547E9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Бесплатный тренажер</w:t>
            </w:r>
          </w:p>
          <w:p w:rsidR="001547E9" w:rsidRPr="002D3C5D" w:rsidRDefault="001547E9" w:rsidP="001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E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Бесплатные тесты по материалу</w:t>
            </w:r>
          </w:p>
        </w:tc>
      </w:tr>
      <w:tr w:rsidR="003B2898" w:rsidRPr="005549B4" w:rsidTr="005549B4">
        <w:tc>
          <w:tcPr>
            <w:tcW w:w="923" w:type="dxa"/>
            <w:vMerge/>
          </w:tcPr>
          <w:p w:rsidR="003B2898" w:rsidRPr="005549B4" w:rsidRDefault="003B2898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3B2898" w:rsidRPr="005549B4" w:rsidRDefault="003B2898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49B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  <w:p w:rsidR="003B2898" w:rsidRPr="005549B4" w:rsidRDefault="00AA6A0B" w:rsidP="00F37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3B2898" w:rsidRPr="005549B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https://www.yaklass.ru/p/himija</w:t>
              </w:r>
            </w:hyperlink>
          </w:p>
          <w:p w:rsidR="003B2898" w:rsidRPr="005549B4" w:rsidRDefault="003B2898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3B2898" w:rsidRPr="005549B4" w:rsidRDefault="003B2898" w:rsidP="00554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“ Классы неорганических веществ”, по каждому уроку </w:t>
            </w:r>
            <w:proofErr w:type="spellStart"/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прдоставлена</w:t>
            </w:r>
            <w:proofErr w:type="spellEnd"/>
            <w:r w:rsidRPr="005549B4">
              <w:rPr>
                <w:rFonts w:ascii="Times New Roman" w:hAnsi="Times New Roman" w:cs="Times New Roman"/>
                <w:sz w:val="28"/>
                <w:szCs w:val="28"/>
              </w:rPr>
              <w:t xml:space="preserve"> теория ( видеофрагменты опытов), задания и тесты- тренировочные и проверочные</w:t>
            </w:r>
          </w:p>
        </w:tc>
      </w:tr>
      <w:tr w:rsidR="001A6980" w:rsidRPr="005549B4" w:rsidTr="005549B4">
        <w:tc>
          <w:tcPr>
            <w:tcW w:w="923" w:type="dxa"/>
            <w:vMerge w:val="restart"/>
          </w:tcPr>
          <w:p w:rsidR="001A6980" w:rsidRPr="003B2898" w:rsidRDefault="001A6980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2898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5139" w:type="dxa"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49B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  <w:p w:rsidR="001A6980" w:rsidRPr="005549B4" w:rsidRDefault="00AA6A0B" w:rsidP="00F37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1A6980" w:rsidRPr="005549B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https://www.yaklass.ru/p/himija</w:t>
              </w:r>
            </w:hyperlink>
          </w:p>
          <w:p w:rsidR="001A6980" w:rsidRPr="005549B4" w:rsidRDefault="001A6980" w:rsidP="00F37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1A6980" w:rsidRPr="005549B4" w:rsidRDefault="001A6980" w:rsidP="00554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раздела </w:t>
            </w:r>
          </w:p>
          <w:p w:rsidR="001A6980" w:rsidRPr="005549B4" w:rsidRDefault="001A6980" w:rsidP="005549B4">
            <w:pPr>
              <w:pStyle w:val="3"/>
              <w:numPr>
                <w:ilvl w:val="0"/>
                <w:numId w:val="2"/>
              </w:numPr>
              <w:spacing w:before="0" w:after="0"/>
              <w:ind w:left="0"/>
              <w:jc w:val="both"/>
              <w:textAlignment w:val="top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549B4">
              <w:rPr>
                <w:rFonts w:ascii="Times New Roman" w:hAnsi="Times New Roman"/>
                <w:sz w:val="28"/>
                <w:szCs w:val="28"/>
              </w:rPr>
              <w:t xml:space="preserve">«Органические вещества», по каждому уроку представлены теория, задания, тесты-тренировки, проверочные тесты. Платформа предоставляет возможность учителю создавать свои </w:t>
            </w:r>
            <w:proofErr w:type="spellStart"/>
            <w:r w:rsidRPr="005549B4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5549B4">
              <w:rPr>
                <w:rFonts w:ascii="Times New Roman" w:hAnsi="Times New Roman"/>
                <w:sz w:val="28"/>
                <w:szCs w:val="28"/>
              </w:rPr>
              <w:t>, включать методические материалы для изучения тем</w:t>
            </w:r>
          </w:p>
        </w:tc>
      </w:tr>
      <w:tr w:rsidR="001A6980" w:rsidRPr="005549B4" w:rsidTr="005549B4">
        <w:tc>
          <w:tcPr>
            <w:tcW w:w="923" w:type="dxa"/>
            <w:vMerge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1A6980" w:rsidRPr="005549B4" w:rsidRDefault="00AA6A0B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1A6980" w:rsidRPr="005549B4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https://chem-oge.sdamgia.ru/</w:t>
              </w:r>
            </w:hyperlink>
          </w:p>
        </w:tc>
        <w:tc>
          <w:tcPr>
            <w:tcW w:w="4359" w:type="dxa"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Подготовка к ГИА-9</w:t>
            </w:r>
          </w:p>
        </w:tc>
      </w:tr>
      <w:tr w:rsidR="00D7304C" w:rsidRPr="005549B4" w:rsidTr="005549B4">
        <w:tc>
          <w:tcPr>
            <w:tcW w:w="923" w:type="dxa"/>
            <w:vMerge w:val="restart"/>
          </w:tcPr>
          <w:p w:rsidR="00D7304C" w:rsidRPr="003B2898" w:rsidRDefault="00D7304C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2898">
              <w:rPr>
                <w:rFonts w:ascii="Times New Roman" w:hAnsi="Times New Roman" w:cs="Times New Roman"/>
                <w:b/>
                <w:sz w:val="36"/>
                <w:szCs w:val="36"/>
              </w:rPr>
              <w:t>8-9</w:t>
            </w:r>
          </w:p>
        </w:tc>
        <w:tc>
          <w:tcPr>
            <w:tcW w:w="5139" w:type="dxa"/>
          </w:tcPr>
          <w:p w:rsidR="00D7304C" w:rsidRPr="005549B4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304C" w:rsidRPr="00B51F5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https://vrchemlab.ru/</w:t>
              </w:r>
            </w:hyperlink>
          </w:p>
        </w:tc>
        <w:tc>
          <w:tcPr>
            <w:tcW w:w="4359" w:type="dxa"/>
          </w:tcPr>
          <w:p w:rsidR="00D7304C" w:rsidRPr="00284C96" w:rsidRDefault="00D7304C" w:rsidP="003B289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Сайт виртуальной химической </w:t>
            </w: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лаборатории.</w:t>
            </w:r>
          </w:p>
          <w:p w:rsidR="00D7304C" w:rsidRPr="00284C96" w:rsidRDefault="00D7304C" w:rsidP="003B289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Открыт бесплатный доступ до  06. 2020.</w:t>
            </w:r>
          </w:p>
          <w:p w:rsidR="00D7304C" w:rsidRPr="005549B4" w:rsidRDefault="00D7304C" w:rsidP="003B2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 время выполнения работы ученик самостоятельно фиксирует наблюдения, записывает уравнения реакций, а затем отправляет заполненный журнал на проверку учителю</w:t>
            </w:r>
          </w:p>
        </w:tc>
      </w:tr>
      <w:tr w:rsidR="00D7304C" w:rsidRPr="005549B4" w:rsidTr="005549B4">
        <w:tc>
          <w:tcPr>
            <w:tcW w:w="923" w:type="dxa"/>
            <w:vMerge/>
          </w:tcPr>
          <w:p w:rsidR="00D7304C" w:rsidRPr="003B2898" w:rsidRDefault="00D7304C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39" w:type="dxa"/>
          </w:tcPr>
          <w:p w:rsidR="00D7304C" w:rsidRPr="00284C96" w:rsidRDefault="00D7304C" w:rsidP="00D7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sz w:val="28"/>
                <w:szCs w:val="28"/>
              </w:rPr>
              <w:t xml:space="preserve">Птичка-химичка. ОГЭ </w:t>
            </w:r>
            <w:hyperlink r:id="rId19" w:tgtFrame="_blank" w:tooltip="Поделиться ссылкой" w:history="1">
              <w:r w:rsidRPr="00284C96">
                <w:rPr>
                  <w:rStyle w:val="a6"/>
                  <w:rFonts w:ascii="Times New Roman" w:hAnsi="Times New Roman" w:cs="Times New Roman"/>
                  <w:spacing w:val="8"/>
                  <w:sz w:val="28"/>
                  <w:szCs w:val="28"/>
                </w:rPr>
                <w:t>https://youtu.be/Gi0tLOWiNBg</w:t>
              </w:r>
            </w:hyperlink>
          </w:p>
          <w:p w:rsidR="00D7304C" w:rsidRDefault="00D7304C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7304C" w:rsidRPr="00D7304C" w:rsidRDefault="00D7304C" w:rsidP="003B289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7304C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D7304C">
              <w:rPr>
                <w:rFonts w:ascii="Times New Roman" w:hAnsi="Times New Roman" w:cs="Times New Roman"/>
                <w:sz w:val="28"/>
                <w:szCs w:val="28"/>
              </w:rPr>
              <w:t xml:space="preserve"> по любым темам – подготовка и повторение. Приятное изложение, четкость определения, отсутствие ошибок, наглядность более чем, небольшой объем за 1 урок. Детям нравится.</w:t>
            </w:r>
          </w:p>
        </w:tc>
      </w:tr>
      <w:tr w:rsidR="0072436D" w:rsidRPr="005549B4" w:rsidTr="005549B4">
        <w:tc>
          <w:tcPr>
            <w:tcW w:w="923" w:type="dxa"/>
            <w:vMerge w:val="restart"/>
          </w:tcPr>
          <w:p w:rsidR="0072436D" w:rsidRPr="003B2898" w:rsidRDefault="0072436D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2898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5139" w:type="dxa"/>
          </w:tcPr>
          <w:p w:rsidR="0072436D" w:rsidRPr="006C0642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2436D" w:rsidRPr="006C064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https://videouroki.net/tests/</w:t>
              </w:r>
            </w:hyperlink>
            <w:r w:rsidR="0072436D" w:rsidRPr="006C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72436D" w:rsidRPr="005549B4" w:rsidRDefault="0072436D" w:rsidP="00554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Платформа предоставляет готовые он-</w:t>
            </w:r>
            <w:proofErr w:type="spellStart"/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5549B4">
              <w:rPr>
                <w:rFonts w:ascii="Times New Roman" w:hAnsi="Times New Roman" w:cs="Times New Roman"/>
                <w:sz w:val="28"/>
                <w:szCs w:val="28"/>
              </w:rPr>
              <w:t xml:space="preserve"> тесты, а также возможность учителю создавать свои тесты</w:t>
            </w:r>
          </w:p>
        </w:tc>
      </w:tr>
      <w:tr w:rsidR="0072436D" w:rsidRPr="005549B4" w:rsidTr="005549B4">
        <w:tc>
          <w:tcPr>
            <w:tcW w:w="923" w:type="dxa"/>
            <w:vMerge/>
          </w:tcPr>
          <w:p w:rsidR="0072436D" w:rsidRPr="003B2898" w:rsidRDefault="0072436D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39" w:type="dxa"/>
          </w:tcPr>
          <w:p w:rsidR="0072436D" w:rsidRDefault="00AA6A0B" w:rsidP="00F37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21" w:tgtFrame="_blank" w:history="1">
              <w:r w:rsidR="0072436D" w:rsidRPr="00284C96">
                <w:rPr>
                  <w:rStyle w:val="a6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https://www.youtube.com/channel/UCjdM9438e_CBsh0DD8MXp7Q</w:t>
              </w:r>
            </w:hyperlink>
            <w:r w:rsidR="0072436D">
              <w:t xml:space="preserve"> </w:t>
            </w:r>
          </w:p>
        </w:tc>
        <w:tc>
          <w:tcPr>
            <w:tcW w:w="4359" w:type="dxa"/>
          </w:tcPr>
          <w:p w:rsidR="0072436D" w:rsidRPr="00284C96" w:rsidRDefault="0072436D" w:rsidP="007243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уроки по все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</w:t>
            </w:r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темам </w:t>
            </w:r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ческой химии</w:t>
            </w:r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бесплатно с хорошими тестами</w:t>
            </w:r>
          </w:p>
        </w:tc>
      </w:tr>
      <w:tr w:rsidR="0069346F" w:rsidRPr="005549B4" w:rsidTr="005549B4">
        <w:tc>
          <w:tcPr>
            <w:tcW w:w="923" w:type="dxa"/>
            <w:vMerge/>
          </w:tcPr>
          <w:p w:rsidR="0069346F" w:rsidRPr="003B2898" w:rsidRDefault="0069346F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39" w:type="dxa"/>
          </w:tcPr>
          <w:p w:rsidR="0069346F" w:rsidRPr="0069346F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9346F" w:rsidRPr="006934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https://www.youtube.com/watch?v=SMIab4zd8-A</w:t>
              </w:r>
            </w:hyperlink>
          </w:p>
        </w:tc>
        <w:tc>
          <w:tcPr>
            <w:tcW w:w="4359" w:type="dxa"/>
          </w:tcPr>
          <w:p w:rsidR="0069346F" w:rsidRPr="0069346F" w:rsidRDefault="0069346F" w:rsidP="0072436D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69346F">
              <w:rPr>
                <w:rFonts w:ascii="Times New Roman" w:hAnsi="Times New Roman" w:cs="Times New Roman"/>
                <w:sz w:val="28"/>
                <w:szCs w:val="28"/>
              </w:rPr>
              <w:t>Урок по теме «Амины», доступно и наглядно, материал структурирован по разделам</w:t>
            </w:r>
          </w:p>
        </w:tc>
      </w:tr>
      <w:tr w:rsidR="00EC62B8" w:rsidRPr="005549B4" w:rsidTr="005549B4">
        <w:tc>
          <w:tcPr>
            <w:tcW w:w="923" w:type="dxa"/>
            <w:vMerge/>
          </w:tcPr>
          <w:p w:rsidR="00EC62B8" w:rsidRPr="003B2898" w:rsidRDefault="00EC62B8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39" w:type="dxa"/>
          </w:tcPr>
          <w:p w:rsidR="00EC62B8" w:rsidRPr="00284C96" w:rsidRDefault="00AA6A0B" w:rsidP="00EC6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C62B8" w:rsidRPr="00284C9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http://www.alhimik.ru/abitur/rud01.html</w:t>
              </w:r>
            </w:hyperlink>
          </w:p>
          <w:p w:rsidR="00EC62B8" w:rsidRDefault="00EC62B8" w:rsidP="00F37347">
            <w:pPr>
              <w:jc w:val="center"/>
            </w:pPr>
          </w:p>
        </w:tc>
        <w:tc>
          <w:tcPr>
            <w:tcW w:w="4359" w:type="dxa"/>
          </w:tcPr>
          <w:p w:rsidR="00EC62B8" w:rsidRPr="00284C96" w:rsidRDefault="00EC62B8" w:rsidP="005F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sz w:val="28"/>
                <w:szCs w:val="28"/>
              </w:rPr>
              <w:t>Задачи по органической химии. Определение химической формулы вещества по продуктам его сгорания. Сам интернет -журнал очень интересен.</w:t>
            </w:r>
          </w:p>
        </w:tc>
      </w:tr>
      <w:tr w:rsidR="00EC62B8" w:rsidRPr="005549B4" w:rsidTr="005549B4">
        <w:tc>
          <w:tcPr>
            <w:tcW w:w="923" w:type="dxa"/>
            <w:vMerge/>
          </w:tcPr>
          <w:p w:rsidR="00EC62B8" w:rsidRPr="005549B4" w:rsidRDefault="00EC62B8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EC62B8" w:rsidRPr="00587513" w:rsidRDefault="00AA6A0B" w:rsidP="00587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C62B8" w:rsidRPr="00284C9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https://kimhimik628181.jimdofree.com/готовимся-к-егэ/видео-опытов/опыты-по-органической-химии/</w:t>
              </w:r>
            </w:hyperlink>
          </w:p>
        </w:tc>
        <w:tc>
          <w:tcPr>
            <w:tcW w:w="4359" w:type="dxa"/>
          </w:tcPr>
          <w:p w:rsidR="00EC62B8" w:rsidRPr="00284C96" w:rsidRDefault="00EC62B8" w:rsidP="00587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sz w:val="28"/>
                <w:szCs w:val="28"/>
              </w:rPr>
              <w:t>Сайт учителя химии Ким Н.В.</w:t>
            </w:r>
          </w:p>
          <w:p w:rsidR="00EC62B8" w:rsidRPr="005549B4" w:rsidRDefault="00EC62B8" w:rsidP="0058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sz w:val="28"/>
                <w:szCs w:val="28"/>
              </w:rPr>
              <w:t>Множество опытов собрано в одном месте. Полезно для подготовки к ЕГЭ. Выбрать можно на любой вкус.</w:t>
            </w:r>
          </w:p>
        </w:tc>
      </w:tr>
      <w:tr w:rsidR="00F478B5" w:rsidRPr="005549B4" w:rsidTr="00CC7EE9">
        <w:trPr>
          <w:trHeight w:val="3258"/>
        </w:trPr>
        <w:tc>
          <w:tcPr>
            <w:tcW w:w="923" w:type="dxa"/>
            <w:vMerge/>
          </w:tcPr>
          <w:p w:rsidR="00F478B5" w:rsidRPr="005549B4" w:rsidRDefault="00F478B5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F478B5" w:rsidRPr="00FD7C2B" w:rsidRDefault="00F478B5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C2B">
              <w:rPr>
                <w:rFonts w:ascii="Times New Roman" w:hAnsi="Times New Roman" w:cs="Times New Roman"/>
                <w:sz w:val="28"/>
                <w:szCs w:val="28"/>
              </w:rPr>
              <w:t>биуретовая</w:t>
            </w:r>
            <w:proofErr w:type="spellEnd"/>
          </w:p>
          <w:p w:rsidR="00F478B5" w:rsidRPr="00FD7C2B" w:rsidRDefault="00AA6A0B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478B5" w:rsidRPr="00FD7C2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https://yandex.ru/video/search?from=tabbar&amp;text=биуретовая%20реакция%20на%20пептидную%20связь</w:t>
              </w:r>
            </w:hyperlink>
            <w:r w:rsidR="00F478B5" w:rsidRPr="00FD7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78B5" w:rsidRPr="00FD7C2B" w:rsidRDefault="00F478B5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C2B">
              <w:rPr>
                <w:rFonts w:ascii="Times New Roman" w:hAnsi="Times New Roman" w:cs="Times New Roman"/>
                <w:sz w:val="28"/>
                <w:szCs w:val="28"/>
              </w:rPr>
              <w:t xml:space="preserve">ксантопротеиновая </w:t>
            </w:r>
            <w:hyperlink r:id="rId26" w:history="1">
              <w:r w:rsidRPr="00FD7C2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https://yandex.ru/video/search?text=ксантопротеиновая%20реакция&amp;from=tabbar</w:t>
              </w:r>
            </w:hyperlink>
            <w:r w:rsidRPr="00FD7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78B5" w:rsidRPr="00FD7C2B" w:rsidRDefault="00F478B5" w:rsidP="002D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C2B">
              <w:rPr>
                <w:rFonts w:ascii="Times New Roman" w:hAnsi="Times New Roman" w:cs="Times New Roman"/>
                <w:sz w:val="28"/>
                <w:szCs w:val="28"/>
              </w:rPr>
              <w:t>цистеиновая</w:t>
            </w:r>
            <w:proofErr w:type="spellEnd"/>
          </w:p>
          <w:p w:rsidR="00F478B5" w:rsidRPr="00F478B5" w:rsidRDefault="00AA6A0B" w:rsidP="00587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F478B5" w:rsidRPr="00FD7C2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https://yandex.ru/video/search?from=tabbar&amp;text=цистеиновая%20реакция</w:t>
              </w:r>
            </w:hyperlink>
            <w:r w:rsidR="00F478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F478B5" w:rsidRPr="002D3C5D" w:rsidRDefault="00F478B5" w:rsidP="002D3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D">
              <w:rPr>
                <w:rFonts w:ascii="Times New Roman" w:hAnsi="Times New Roman" w:cs="Times New Roman"/>
                <w:sz w:val="28"/>
                <w:szCs w:val="28"/>
              </w:rPr>
              <w:t>Видеофрагменты цветных реакций на белки</w:t>
            </w:r>
          </w:p>
        </w:tc>
      </w:tr>
      <w:tr w:rsidR="00F478B5" w:rsidRPr="005549B4" w:rsidTr="00F478B5">
        <w:trPr>
          <w:trHeight w:val="1697"/>
        </w:trPr>
        <w:tc>
          <w:tcPr>
            <w:tcW w:w="923" w:type="dxa"/>
            <w:vMerge w:val="restart"/>
          </w:tcPr>
          <w:p w:rsidR="00F478B5" w:rsidRPr="003B2898" w:rsidRDefault="00F478B5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289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11</w:t>
            </w:r>
          </w:p>
        </w:tc>
        <w:tc>
          <w:tcPr>
            <w:tcW w:w="5139" w:type="dxa"/>
          </w:tcPr>
          <w:p w:rsidR="00F478B5" w:rsidRPr="00F478B5" w:rsidRDefault="00F478B5" w:rsidP="00F4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28" w:history="1">
              <w:r w:rsidRPr="00F478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F478B5" w:rsidRPr="005549B4" w:rsidRDefault="00F478B5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478B5" w:rsidRPr="005549B4" w:rsidRDefault="00F478B5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B12">
              <w:rPr>
                <w:rFonts w:ascii="Times New Roman" w:hAnsi="Times New Roman" w:cs="Times New Roman"/>
                <w:sz w:val="28"/>
                <w:szCs w:val="28"/>
              </w:rPr>
              <w:t>Небольшая продолжительность видеоматериала позволяет успеть с учениками отработать на онлайн уроке тренировочные тесты для закрепления материала</w:t>
            </w:r>
          </w:p>
        </w:tc>
      </w:tr>
      <w:tr w:rsidR="00CF1454" w:rsidRPr="005549B4" w:rsidTr="005549B4">
        <w:tc>
          <w:tcPr>
            <w:tcW w:w="923" w:type="dxa"/>
            <w:vMerge/>
          </w:tcPr>
          <w:p w:rsidR="00CF1454" w:rsidRPr="003B2898" w:rsidRDefault="00CF1454" w:rsidP="00F373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39" w:type="dxa"/>
          </w:tcPr>
          <w:p w:rsidR="00CF1454" w:rsidRDefault="00AA6A0B" w:rsidP="00095B12">
            <w:pPr>
              <w:pStyle w:val="a8"/>
              <w:jc w:val="center"/>
            </w:pPr>
            <w:hyperlink r:id="rId29" w:history="1">
              <w:r w:rsidR="00CF1454" w:rsidRPr="00B51F50">
                <w:rPr>
                  <w:rStyle w:val="a6"/>
                </w:rPr>
                <w:t>https://him.1sept.ru/article.php?ID=200601308</w:t>
              </w:r>
            </w:hyperlink>
          </w:p>
        </w:tc>
        <w:tc>
          <w:tcPr>
            <w:tcW w:w="4359" w:type="dxa"/>
          </w:tcPr>
          <w:p w:rsidR="00CF1454" w:rsidRPr="00CF1454" w:rsidRDefault="00CF1454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4">
              <w:rPr>
                <w:rFonts w:ascii="Times New Roman" w:hAnsi="Times New Roman" w:cs="Times New Roman"/>
                <w:sz w:val="28"/>
                <w:szCs w:val="28"/>
              </w:rPr>
              <w:t>Значение химии в жизни человечества (Рабочая тетрадь)</w:t>
            </w:r>
          </w:p>
        </w:tc>
      </w:tr>
      <w:tr w:rsidR="00CF1454" w:rsidRPr="005549B4" w:rsidTr="005549B4">
        <w:tc>
          <w:tcPr>
            <w:tcW w:w="923" w:type="dxa"/>
            <w:vMerge/>
          </w:tcPr>
          <w:p w:rsidR="00CF1454" w:rsidRPr="005549B4" w:rsidRDefault="00CF1454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CF1454" w:rsidRPr="00F478B5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F1454" w:rsidRPr="00F478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https://drive.google.com/</w:t>
              </w:r>
            </w:hyperlink>
          </w:p>
          <w:p w:rsidR="00CF1454" w:rsidRPr="00F478B5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F1454" w:rsidRPr="00F478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https://forms.gle/N8Tr7jxZxYZH7e8w8</w:t>
              </w:r>
            </w:hyperlink>
          </w:p>
          <w:p w:rsidR="00CF1454" w:rsidRPr="005549B4" w:rsidRDefault="00CF1454" w:rsidP="00F3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b/>
                <w:sz w:val="28"/>
                <w:szCs w:val="28"/>
              </w:rPr>
              <w:t>Гугл диск</w:t>
            </w:r>
          </w:p>
        </w:tc>
        <w:tc>
          <w:tcPr>
            <w:tcW w:w="4359" w:type="dxa"/>
          </w:tcPr>
          <w:p w:rsidR="00CF1454" w:rsidRPr="005549B4" w:rsidRDefault="00CF1454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Платформа предоставляет учителю возможность создавать свои КИМЫ</w:t>
            </w:r>
          </w:p>
        </w:tc>
      </w:tr>
      <w:tr w:rsidR="001A6980" w:rsidRPr="005549B4" w:rsidTr="005549B4">
        <w:tc>
          <w:tcPr>
            <w:tcW w:w="923" w:type="dxa"/>
            <w:vMerge w:val="restart"/>
          </w:tcPr>
          <w:p w:rsidR="001A6980" w:rsidRPr="00EC62B8" w:rsidRDefault="001A6980" w:rsidP="00F373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2B8">
              <w:rPr>
                <w:rFonts w:ascii="Times New Roman" w:hAnsi="Times New Roman" w:cs="Times New Roman"/>
                <w:b/>
                <w:sz w:val="32"/>
                <w:szCs w:val="32"/>
              </w:rPr>
              <w:t>ЕГЭ</w:t>
            </w:r>
          </w:p>
        </w:tc>
        <w:tc>
          <w:tcPr>
            <w:tcW w:w="5139" w:type="dxa"/>
          </w:tcPr>
          <w:p w:rsidR="001A6980" w:rsidRPr="00F478B5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A6980" w:rsidRPr="00F478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https://chem-ege.sdamgia.ru/</w:t>
              </w:r>
            </w:hyperlink>
          </w:p>
        </w:tc>
        <w:tc>
          <w:tcPr>
            <w:tcW w:w="4359" w:type="dxa"/>
          </w:tcPr>
          <w:p w:rsidR="001A6980" w:rsidRPr="005549B4" w:rsidRDefault="001A6980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4">
              <w:rPr>
                <w:rFonts w:ascii="Times New Roman" w:hAnsi="Times New Roman" w:cs="Times New Roman"/>
                <w:sz w:val="28"/>
                <w:szCs w:val="28"/>
              </w:rPr>
              <w:t>Подготовка к ГИА-11</w:t>
            </w:r>
          </w:p>
        </w:tc>
      </w:tr>
      <w:tr w:rsidR="001A6980" w:rsidRPr="005549B4" w:rsidTr="005549B4">
        <w:tc>
          <w:tcPr>
            <w:tcW w:w="923" w:type="dxa"/>
            <w:vMerge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1A6980" w:rsidRPr="005549B4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1A6980" w:rsidRPr="00284C96">
                <w:rPr>
                  <w:rStyle w:val="a6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https://www.youtube.com/channel/UC4ZaJA6a9FkfmunFBcU591w/featured</w:t>
              </w:r>
            </w:hyperlink>
          </w:p>
        </w:tc>
        <w:tc>
          <w:tcPr>
            <w:tcW w:w="4359" w:type="dxa"/>
          </w:tcPr>
          <w:p w:rsidR="001A6980" w:rsidRPr="00284C96" w:rsidRDefault="001A6980" w:rsidP="00EC62B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Фабрика ЕГЭ 2020.</w:t>
            </w:r>
          </w:p>
          <w:p w:rsidR="001A6980" w:rsidRPr="005549B4" w:rsidRDefault="001A6980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Разбор вопросов ЕГЭ (дети активно пользуются)</w:t>
            </w:r>
          </w:p>
        </w:tc>
      </w:tr>
      <w:tr w:rsidR="001A6980" w:rsidRPr="005549B4" w:rsidTr="005549B4">
        <w:tc>
          <w:tcPr>
            <w:tcW w:w="923" w:type="dxa"/>
            <w:vMerge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1A6980" w:rsidRPr="005549B4" w:rsidRDefault="00AA6A0B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1A6980" w:rsidRPr="00284C96">
                <w:rPr>
                  <w:rStyle w:val="a6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https://www.youtube.com/channel/UCTidBpjCozYo8ANfkAxNWJA</w:t>
              </w:r>
            </w:hyperlink>
            <w:r w:rsidR="001A6980">
              <w:t xml:space="preserve"> </w:t>
            </w:r>
          </w:p>
        </w:tc>
        <w:tc>
          <w:tcPr>
            <w:tcW w:w="4359" w:type="dxa"/>
          </w:tcPr>
          <w:p w:rsidR="001A6980" w:rsidRPr="005549B4" w:rsidRDefault="001A6980" w:rsidP="00EC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Лия Менделеева. Канал </w:t>
            </w:r>
            <w:proofErr w:type="gramStart"/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для серьезной подготовке</w:t>
            </w:r>
            <w:proofErr w:type="gramEnd"/>
            <w:r w:rsidRPr="00284C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 ЕГЭ. (дети любят ее разборы)</w:t>
            </w:r>
          </w:p>
        </w:tc>
      </w:tr>
      <w:tr w:rsidR="001A6980" w:rsidRPr="005549B4" w:rsidTr="005549B4">
        <w:tc>
          <w:tcPr>
            <w:tcW w:w="923" w:type="dxa"/>
            <w:vMerge/>
          </w:tcPr>
          <w:p w:rsidR="001A6980" w:rsidRPr="005549B4" w:rsidRDefault="001A6980" w:rsidP="00F3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1A6980" w:rsidRDefault="00AA6A0B" w:rsidP="00467ED5">
            <w:pPr>
              <w:pStyle w:val="a8"/>
            </w:pPr>
            <w:hyperlink r:id="rId35" w:history="1">
              <w:r w:rsidR="001A6980" w:rsidRPr="00C9148F">
                <w:rPr>
                  <w:rStyle w:val="a6"/>
                </w:rPr>
                <w:t>https://www.legionr.ru/webinars/khimiya/</w:t>
              </w:r>
            </w:hyperlink>
          </w:p>
          <w:p w:rsidR="001A6980" w:rsidRDefault="001A6980" w:rsidP="00F37347">
            <w:pPr>
              <w:jc w:val="center"/>
            </w:pPr>
          </w:p>
        </w:tc>
        <w:tc>
          <w:tcPr>
            <w:tcW w:w="4359" w:type="dxa"/>
          </w:tcPr>
          <w:p w:rsidR="001A6980" w:rsidRPr="00A736A1" w:rsidRDefault="001A6980" w:rsidP="00467ED5">
            <w:pPr>
              <w:pStyle w:val="a8"/>
              <w:jc w:val="both"/>
            </w:pPr>
            <w:r w:rsidRPr="00A736A1">
              <w:rPr>
                <w:shd w:val="clear" w:color="auto" w:fill="FFFFFF"/>
              </w:rPr>
              <w:t>Взаимосвязь органических веществ: вопрос 33 на ЕГЭ по химии</w:t>
            </w:r>
            <w:r>
              <w:rPr>
                <w:shd w:val="clear" w:color="auto" w:fill="FFFFFF"/>
              </w:rPr>
              <w:t>.</w:t>
            </w:r>
          </w:p>
          <w:p w:rsidR="001A6980" w:rsidRPr="00467ED5" w:rsidRDefault="001A6980" w:rsidP="00467ED5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67ED5">
              <w:rPr>
                <w:rFonts w:ascii="Times New Roman" w:hAnsi="Times New Roman" w:cs="Times New Roman"/>
                <w:sz w:val="28"/>
                <w:szCs w:val="28"/>
              </w:rPr>
              <w:t>Доронькин</w:t>
            </w:r>
            <w:proofErr w:type="spellEnd"/>
            <w:r w:rsidRPr="00467ED5">
              <w:rPr>
                <w:rFonts w:ascii="Times New Roman" w:hAnsi="Times New Roman" w:cs="Times New Roman"/>
                <w:sz w:val="28"/>
                <w:szCs w:val="28"/>
              </w:rPr>
              <w:t xml:space="preserve"> В.Н. хорошо известен в учительской среде. Материалы его выступлений размещают в разделе «</w:t>
            </w:r>
            <w:proofErr w:type="spellStart"/>
            <w:r w:rsidRPr="00467ED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67ED5">
              <w:rPr>
                <w:rFonts w:ascii="Times New Roman" w:hAnsi="Times New Roman" w:cs="Times New Roman"/>
                <w:sz w:val="28"/>
                <w:szCs w:val="28"/>
              </w:rPr>
              <w:t>» на указанной ссылке</w:t>
            </w:r>
          </w:p>
        </w:tc>
      </w:tr>
    </w:tbl>
    <w:p w:rsidR="00EB5F6D" w:rsidRDefault="00EB5F6D"/>
    <w:sectPr w:rsidR="00EB5F6D" w:rsidSect="003D22DF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9AB"/>
    <w:multiLevelType w:val="multilevel"/>
    <w:tmpl w:val="6534F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42720"/>
    <w:multiLevelType w:val="hybridMultilevel"/>
    <w:tmpl w:val="3A3EBE44"/>
    <w:lvl w:ilvl="0" w:tplc="B100D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A1A02"/>
    <w:multiLevelType w:val="multilevel"/>
    <w:tmpl w:val="E7DEE0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14FB1"/>
    <w:multiLevelType w:val="hybridMultilevel"/>
    <w:tmpl w:val="8F1A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0D64"/>
    <w:rsid w:val="00095B12"/>
    <w:rsid w:val="000F1F67"/>
    <w:rsid w:val="001547E9"/>
    <w:rsid w:val="001A6980"/>
    <w:rsid w:val="00291C20"/>
    <w:rsid w:val="002D3C5D"/>
    <w:rsid w:val="003B2898"/>
    <w:rsid w:val="003D22DF"/>
    <w:rsid w:val="004409DA"/>
    <w:rsid w:val="00467ED5"/>
    <w:rsid w:val="005549B4"/>
    <w:rsid w:val="00587513"/>
    <w:rsid w:val="00611F0C"/>
    <w:rsid w:val="0069346F"/>
    <w:rsid w:val="006C0642"/>
    <w:rsid w:val="00706A55"/>
    <w:rsid w:val="0072436D"/>
    <w:rsid w:val="008721B6"/>
    <w:rsid w:val="00AA6A0B"/>
    <w:rsid w:val="00AF45AF"/>
    <w:rsid w:val="00CF1454"/>
    <w:rsid w:val="00D10D64"/>
    <w:rsid w:val="00D7304C"/>
    <w:rsid w:val="00EB5F6D"/>
    <w:rsid w:val="00EC62B8"/>
    <w:rsid w:val="00F00AC3"/>
    <w:rsid w:val="00F37347"/>
    <w:rsid w:val="00F478B5"/>
    <w:rsid w:val="00FB42DD"/>
    <w:rsid w:val="00FD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97"/>
  <w15:docId w15:val="{00EF1226-DDA7-4C97-BB53-5184D3A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55"/>
  </w:style>
  <w:style w:type="paragraph" w:styleId="1">
    <w:name w:val="heading 1"/>
    <w:basedOn w:val="a"/>
    <w:link w:val="10"/>
    <w:uiPriority w:val="9"/>
    <w:qFormat/>
    <w:rsid w:val="00D1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F37347"/>
    <w:pPr>
      <w:spacing w:before="218" w:after="109" w:line="240" w:lineRule="auto"/>
      <w:outlineLvl w:val="2"/>
    </w:pPr>
    <w:rPr>
      <w:rFonts w:ascii="inherit" w:eastAsia="Times New Roman" w:hAnsi="inherit" w:cs="Times New Roman"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37347"/>
    <w:pPr>
      <w:spacing w:before="109" w:after="109" w:line="240" w:lineRule="auto"/>
      <w:outlineLvl w:val="3"/>
    </w:pPr>
    <w:rPr>
      <w:rFonts w:ascii="inherit" w:eastAsia="Times New Roman" w:hAnsi="inheri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347"/>
    <w:pPr>
      <w:ind w:left="720"/>
      <w:contextualSpacing/>
    </w:pPr>
  </w:style>
  <w:style w:type="table" w:styleId="a5">
    <w:name w:val="Table Grid"/>
    <w:basedOn w:val="a1"/>
    <w:uiPriority w:val="59"/>
    <w:rsid w:val="00F3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734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37347"/>
    <w:rPr>
      <w:rFonts w:ascii="inherit" w:eastAsia="Times New Roman" w:hAnsi="inherit" w:cs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7347"/>
    <w:rPr>
      <w:rFonts w:ascii="inherit" w:eastAsia="Times New Roman" w:hAnsi="inherit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FB42DD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95B1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chemistry/8-klass/bklassy-neorganicheskih-vewestv-b/obschie-svoystva-kislot-vzaimodeystvie-s-indikatorami-i-metallam" TargetMode="External"/><Relationship Id="rId18" Type="http://schemas.openxmlformats.org/officeDocument/2006/relationships/hyperlink" Target="https://vrchemlab.ru/" TargetMode="External"/><Relationship Id="rId26" Type="http://schemas.openxmlformats.org/officeDocument/2006/relationships/hyperlink" Target="https://yandex.ru/video/search?text=&#1082;&#1089;&#1072;&#1085;&#1090;&#1086;&#1087;&#1088;&#1086;&#1090;&#1077;&#1080;&#1085;&#1086;&#1074;&#1072;&#1103;%20&#1088;&#1077;&#1072;&#1082;&#1094;&#1080;&#1103;&amp;from=tabbar" TargetMode="External"/><Relationship Id="rId21" Type="http://schemas.openxmlformats.org/officeDocument/2006/relationships/hyperlink" Target="https://www.youtube.com/channel/UCjdM9438e_CBsh0DD8MXp7Q" TargetMode="External"/><Relationship Id="rId34" Type="http://schemas.openxmlformats.org/officeDocument/2006/relationships/hyperlink" Target="https://www.youtube.com/channel/UCTidBpjCozYo8ANfkAxNWJA" TargetMode="External"/><Relationship Id="rId7" Type="http://schemas.openxmlformats.org/officeDocument/2006/relationships/hyperlink" Target="http://school-collection.edu.ru/catalog/rubr/49a77f5a-3439-f8b2-5588-aa20bbc963c5/118928/" TargetMode="External"/><Relationship Id="rId12" Type="http://schemas.openxmlformats.org/officeDocument/2006/relationships/hyperlink" Target="https://interneturok.ru/lesson/chemistry/9-klass/bhimicheskaya-svyaz-elektroliticheskaya-dissociaciyab/elektroliticheskaya-dissotsiatsiya" TargetMode="External"/><Relationship Id="rId17" Type="http://schemas.openxmlformats.org/officeDocument/2006/relationships/hyperlink" Target="https://chem-oge.sdamgia.ru/" TargetMode="External"/><Relationship Id="rId25" Type="http://schemas.openxmlformats.org/officeDocument/2006/relationships/hyperlink" Target="https://yandex.ru/video/search?from=tabbar&amp;text=&#1073;&#1080;&#1091;&#1088;&#1077;&#1090;&#1086;&#1074;&#1072;&#1103;%20&#1088;&#1077;&#1072;&#1082;&#1094;&#1080;&#1103;%20&#1085;&#1072;%20&#1087;&#1077;&#1087;&#1090;&#1080;&#1076;&#1085;&#1091;&#1102;%20&#1089;&#1074;&#1103;&#1079;&#1100;" TargetMode="External"/><Relationship Id="rId33" Type="http://schemas.openxmlformats.org/officeDocument/2006/relationships/hyperlink" Target="https://www.youtube.com/channel/UC4ZaJA6a9FkfmunFBcU591w/featu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himija" TargetMode="External"/><Relationship Id="rId20" Type="http://schemas.openxmlformats.org/officeDocument/2006/relationships/hyperlink" Target="https://videouroki.net/tests/" TargetMode="External"/><Relationship Id="rId29" Type="http://schemas.openxmlformats.org/officeDocument/2006/relationships/hyperlink" Target="https://him.1sept.ru/article.php?ID=2006013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rhimii.ru/" TargetMode="External"/><Relationship Id="rId11" Type="http://schemas.openxmlformats.org/officeDocument/2006/relationships/hyperlink" Target="https://resh.edu.ru/subject/lesson/2441/start/" TargetMode="External"/><Relationship Id="rId24" Type="http://schemas.openxmlformats.org/officeDocument/2006/relationships/hyperlink" Target="https://kimhimik628181.jimdofree.com/&#1075;&#1086;&#1090;&#1086;&#1074;&#1080;&#1084;&#1089;&#1103;-&#1082;-&#1077;&#1075;&#1101;/&#1074;&#1080;&#1076;&#1077;&#1086;-&#1086;&#1087;&#1099;&#1090;&#1086;&#1074;/&#1086;&#1087;&#1099;&#1090;&#1099;-&#1087;&#1086;-&#1086;&#1088;&#1075;&#1072;&#1085;&#1080;&#1095;&#1077;&#1089;&#1082;&#1086;&#1081;-&#1093;&#1080;&#1084;&#1080;&#1080;/" TargetMode="External"/><Relationship Id="rId32" Type="http://schemas.openxmlformats.org/officeDocument/2006/relationships/hyperlink" Target="https://chem-ege.sdamgi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foxford.ru" TargetMode="External"/><Relationship Id="rId15" Type="http://schemas.openxmlformats.org/officeDocument/2006/relationships/hyperlink" Target="https://www.yaklass.ru/p/himija" TargetMode="External"/><Relationship Id="rId23" Type="http://schemas.openxmlformats.org/officeDocument/2006/relationships/hyperlink" Target="http://www.alhimik.ru/abitur/rud01.html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443/start/" TargetMode="External"/><Relationship Id="rId19" Type="http://schemas.openxmlformats.org/officeDocument/2006/relationships/hyperlink" Target="https://youtu.be/Gi0tLOWiNBg" TargetMode="External"/><Relationship Id="rId31" Type="http://schemas.openxmlformats.org/officeDocument/2006/relationships/hyperlink" Target="https://forms.gle/N8Tr7jxZxYZH7e8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xAGkrJYNlpC1jfnJvE_6Lw" TargetMode="External"/><Relationship Id="rId14" Type="http://schemas.openxmlformats.org/officeDocument/2006/relationships/hyperlink" Target="https://interneturok.ru/lesson/chemistry/8-klass/obobschenie-proydennogo-materiala/geneticheskaya-svyaz-mezhdu-klassami-neorganicheskih-veschestv" TargetMode="External"/><Relationship Id="rId22" Type="http://schemas.openxmlformats.org/officeDocument/2006/relationships/hyperlink" Target="https://www.youtube.com/watch?v=SMIab4zd8-A" TargetMode="External"/><Relationship Id="rId27" Type="http://schemas.openxmlformats.org/officeDocument/2006/relationships/hyperlink" Target="https://yandex.ru/video/search?from=tabbar&amp;text=&#1094;&#1080;&#1089;&#1090;&#1077;&#1080;&#1085;&#1086;&#1074;&#1072;&#1103;%20&#1088;&#1077;&#1072;&#1082;&#1094;&#1080;&#1103;" TargetMode="External"/><Relationship Id="rId30" Type="http://schemas.openxmlformats.org/officeDocument/2006/relationships/hyperlink" Target="https://drive.google.com/" TargetMode="External"/><Relationship Id="rId35" Type="http://schemas.openxmlformats.org/officeDocument/2006/relationships/hyperlink" Target="https://www.legionr.ru/webinars/khimiya/" TargetMode="External"/><Relationship Id="rId8" Type="http://schemas.openxmlformats.org/officeDocument/2006/relationships/hyperlink" Target="https://www.osp.ru/pcworld/2011/08/1300986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</dc:creator>
  <cp:keywords/>
  <dc:description/>
  <cp:lastModifiedBy>User</cp:lastModifiedBy>
  <cp:revision>26</cp:revision>
  <dcterms:created xsi:type="dcterms:W3CDTF">2020-04-20T05:46:00Z</dcterms:created>
  <dcterms:modified xsi:type="dcterms:W3CDTF">2020-04-22T12:48:00Z</dcterms:modified>
</cp:coreProperties>
</file>