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A5" w:rsidRDefault="009265A5" w:rsidP="009265A5">
      <w:pPr>
        <w:ind w:firstLine="425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9265A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Орфоэпические пятиминутки на уроках русского языка.</w:t>
      </w:r>
    </w:p>
    <w:p w:rsidR="00CD6E05" w:rsidRPr="00697850" w:rsidRDefault="00CD6E05" w:rsidP="00CD6E0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Мухаматнурова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Диляра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русского языка и литературы школы №123, </w:t>
      </w:r>
      <w:r w:rsidRPr="0069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"Педагогический</w:t>
      </w:r>
      <w:r w:rsidRPr="00697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дебют"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2013 года</w:t>
      </w:r>
    </w:p>
    <w:p w:rsidR="00C8162A" w:rsidRPr="009265A5" w:rsidRDefault="00C8162A" w:rsidP="009265A5">
      <w:pPr>
        <w:ind w:firstLine="425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9265A5" w:rsidRPr="009265A5" w:rsidRDefault="009265A5" w:rsidP="00CD6E05">
      <w:pPr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Возрастающий интерес и повышенные требования к форме речи знаменуют собой новый этап в культурном развитии нашего общества. Школа – один из основных каналов воздействия на речевую практику обучающихся.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этих условиях приобретает особую актуальность работа педагога по формированию речевой культуры обучающихся.</w:t>
      </w:r>
    </w:p>
    <w:p w:rsidR="009265A5" w:rsidRPr="009265A5" w:rsidRDefault="009265A5" w:rsidP="00CD6E05">
      <w:pPr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Дать исчерпывающую оценку уровня </w:t>
      </w:r>
      <w:proofErr w:type="spellStart"/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речевой культуры школьников непросто. Беседа с учителем, работавшим с моими шестиклассниками в прошлом году, анализ текущей успеваемости, результатов входной  диагностической работы, анализ устных выступлений позволили мне определить основные направления работы в плане совершенствования речевой культуры: </w:t>
      </w:r>
    </w:p>
    <w:p w:rsidR="009265A5" w:rsidRPr="009265A5" w:rsidRDefault="009265A5" w:rsidP="00CD6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языковых норм;</w:t>
      </w:r>
    </w:p>
    <w:p w:rsidR="009265A5" w:rsidRPr="009265A5" w:rsidRDefault="009265A5" w:rsidP="00CD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словарного запаса </w:t>
      </w:r>
      <w:proofErr w:type="gramStart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65A5" w:rsidRPr="009265A5" w:rsidRDefault="009265A5" w:rsidP="00CD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выразительных возможностей слова;</w:t>
      </w:r>
    </w:p>
    <w:p w:rsidR="009265A5" w:rsidRPr="009265A5" w:rsidRDefault="009265A5" w:rsidP="00CD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коммуникативных умений и навыков;</w:t>
      </w:r>
    </w:p>
    <w:p w:rsidR="009265A5" w:rsidRPr="009265A5" w:rsidRDefault="009265A5" w:rsidP="00CD6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культуры общения.</w:t>
      </w:r>
    </w:p>
    <w:p w:rsidR="009265A5" w:rsidRPr="006C0072" w:rsidRDefault="009265A5" w:rsidP="00CD6E05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Для повышения речевой культуры школьников </w:t>
      </w:r>
      <w:r w:rsidR="006C00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согласованию с администраци</w:t>
      </w:r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 школы мной был разработан проект «</w:t>
      </w:r>
      <w:r w:rsidRPr="009265A5">
        <w:rPr>
          <w:rFonts w:ascii="Times New Roman" w:hAnsi="Times New Roman" w:cs="Times New Roman"/>
          <w:sz w:val="28"/>
          <w:szCs w:val="28"/>
        </w:rPr>
        <w:t>Материалы СМИ в формировании речевой культуры школьников», целью которого является формирование речевой культуры школьников посредством материалов СМИ. В  результате работы над проектом я получила методический продукт – программу модульного курса «Я и СМИ», рассчитанный на 10 часов и реализуемый в рамках курса ««Основы русской словесности. От слова к словесности».</w:t>
      </w:r>
    </w:p>
    <w:p w:rsidR="009265A5" w:rsidRPr="006C0072" w:rsidRDefault="009265A5" w:rsidP="00CD6E05">
      <w:pPr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hAnsi="Times New Roman" w:cs="Times New Roman"/>
          <w:sz w:val="28"/>
          <w:szCs w:val="28"/>
        </w:rPr>
        <w:t>Отдельный курс – это хорошо, но о</w:t>
      </w:r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пыт показывает, что на каждом уроке надо отводить время на работу по культуре речи, в противном случае хороших результатов добиться трудно. Это могут быть информационные «пятиминутки» с теоретическими выкладками, </w:t>
      </w:r>
      <w:r w:rsidRPr="009265A5">
        <w:rPr>
          <w:rFonts w:ascii="Times New Roman" w:hAnsi="Times New Roman" w:cs="Times New Roman"/>
          <w:sz w:val="28"/>
          <w:szCs w:val="28"/>
        </w:rPr>
        <w:t xml:space="preserve">минутки-разминки «Говорите по-русски правильно», орфоэпические пятиминутки, </w:t>
      </w:r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упражнения самого различного характера, орфоэпическое скандирование, орфоэпический разбор и работа со словарем, редакторская правка, тематические тесты, конкурс дикторов.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65A5" w:rsidRPr="009265A5" w:rsidRDefault="009265A5" w:rsidP="00CD6E05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Именно «пятиминутки» я считаю своим небольшим педагогическим открытием. Приём пятиминуток, разминок  очень эффективен, если </w:t>
      </w:r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используется в системе, как видно из названия экономный по времени, отлично активизирует познавательную деятельность учащихся, настраивает на урок. При этом все уроки проводятся в строгом соответствии с утверждённым календарно-тематическим планированием.</w:t>
      </w:r>
    </w:p>
    <w:p w:rsidR="009265A5" w:rsidRPr="009265A5" w:rsidRDefault="009265A5" w:rsidP="00CD6E05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Темы «пятиминуток» вытекают из подбора текстового материала учебника, из допущенных в письменных работах и устных ответах ошибок. Простое наблюдение как дети </w:t>
      </w:r>
      <w:proofErr w:type="gramStart"/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общаются вне урока подсказывает</w:t>
      </w:r>
      <w:proofErr w:type="gramEnd"/>
      <w:r w:rsidRPr="00926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над чем необходимо поработать на уроке. Самые заметные ошибки в устной речи – орфоэпические. </w:t>
      </w:r>
    </w:p>
    <w:p w:rsidR="009265A5" w:rsidRPr="009265A5" w:rsidRDefault="009265A5" w:rsidP="00CD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b/>
          <w:bCs/>
          <w:sz w:val="28"/>
          <w:szCs w:val="28"/>
        </w:rPr>
        <w:t xml:space="preserve">ОРФОЭПИЯ </w:t>
      </w:r>
      <w:r w:rsidRPr="009265A5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9265A5">
        <w:rPr>
          <w:rFonts w:ascii="Times New Roman" w:hAnsi="Times New Roman" w:cs="Times New Roman"/>
          <w:sz w:val="28"/>
          <w:szCs w:val="28"/>
        </w:rPr>
        <w:t>orthos</w:t>
      </w:r>
      <w:proofErr w:type="spellEnd"/>
      <w:r w:rsidRPr="009265A5">
        <w:rPr>
          <w:rFonts w:ascii="Times New Roman" w:hAnsi="Times New Roman" w:cs="Times New Roman"/>
          <w:sz w:val="28"/>
          <w:szCs w:val="28"/>
        </w:rPr>
        <w:t xml:space="preserve"> "правильный" и </w:t>
      </w:r>
      <w:proofErr w:type="spellStart"/>
      <w:r w:rsidRPr="009265A5">
        <w:rPr>
          <w:rFonts w:ascii="Times New Roman" w:hAnsi="Times New Roman" w:cs="Times New Roman"/>
          <w:sz w:val="28"/>
          <w:szCs w:val="28"/>
        </w:rPr>
        <w:t>epos</w:t>
      </w:r>
      <w:proofErr w:type="spellEnd"/>
      <w:r w:rsidRPr="009265A5">
        <w:rPr>
          <w:rFonts w:ascii="Times New Roman" w:hAnsi="Times New Roman" w:cs="Times New Roman"/>
          <w:sz w:val="28"/>
          <w:szCs w:val="28"/>
        </w:rPr>
        <w:t xml:space="preserve"> "речь"), правильное произношение. Слово орфоэпия употребляется в двух значениях: 1) система единых норм произношения и ударения в литературном языке; и 2) наука (раздел фонетики), занимающаяся нормами произношения и ударения, их обоснованием и установлением. </w:t>
      </w:r>
    </w:p>
    <w:p w:rsidR="009265A5" w:rsidRPr="006C0072" w:rsidRDefault="009265A5" w:rsidP="00CD6E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К сожалению, разделу «Орфоэпия» в школьном курсе русского языка уделяется  мало времени, в каждом классе буквально несколько уроков, которые  отводится в начале учебного года.</w:t>
      </w:r>
    </w:p>
    <w:p w:rsidR="009265A5" w:rsidRPr="009265A5" w:rsidRDefault="009265A5" w:rsidP="00CD6E05">
      <w:pPr>
        <w:tabs>
          <w:tab w:val="left" w:pos="935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5A5">
        <w:rPr>
          <w:rFonts w:ascii="Times New Roman" w:hAnsi="Times New Roman" w:cs="Times New Roman"/>
          <w:sz w:val="28"/>
          <w:szCs w:val="28"/>
        </w:rPr>
        <w:t>При  анализе учебно-методического комплекса под редакцией Т.А.</w:t>
      </w:r>
      <w:r w:rsidR="006C0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5A5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9265A5">
        <w:rPr>
          <w:rFonts w:ascii="Times New Roman" w:hAnsi="Times New Roman" w:cs="Times New Roman"/>
          <w:sz w:val="28"/>
          <w:szCs w:val="28"/>
        </w:rPr>
        <w:t xml:space="preserve"> выяснилось, что количество упражнений, в которых речь идет конкретно об ударении в 5 классе – ни одного, в 6 классе-1, в 7 классе-ни одного, в 8 классе-ни одного, в 9 классе-2, в 10-11 классах-5 упражнений, при этом только в учебниках 5, 6, 7 классов есть словарные статьи «Произноси правильно», в которых помещены</w:t>
      </w:r>
      <w:proofErr w:type="gramEnd"/>
      <w:r w:rsidRPr="009265A5">
        <w:rPr>
          <w:rFonts w:ascii="Times New Roman" w:hAnsi="Times New Roman" w:cs="Times New Roman"/>
          <w:sz w:val="28"/>
          <w:szCs w:val="28"/>
        </w:rPr>
        <w:t xml:space="preserve"> 62, 68, 55 слов соответственно.</w:t>
      </w:r>
    </w:p>
    <w:p w:rsidR="009265A5" w:rsidRPr="009265A5" w:rsidRDefault="009265A5" w:rsidP="00CD6E05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Подводя итог краткому обзору учебников русского языка с точки зрения наличия материала по орфоэпии, можно сделать следующие выводы:</w:t>
      </w:r>
    </w:p>
    <w:p w:rsidR="009265A5" w:rsidRPr="009265A5" w:rsidRDefault="009265A5" w:rsidP="00CD6E05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- в учебниках не прослеживается система упражнений;</w:t>
      </w:r>
    </w:p>
    <w:p w:rsidR="009265A5" w:rsidRPr="009265A5" w:rsidRDefault="009265A5" w:rsidP="00CD6E05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 xml:space="preserve">- предлагаемые задания единичны и малоэффективны. </w:t>
      </w:r>
    </w:p>
    <w:p w:rsidR="009265A5" w:rsidRPr="009265A5" w:rsidRDefault="009265A5" w:rsidP="00CD6E05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Следовательно, работа по орфоэпии нуждается в совершенствовании. Вместе с тем федеральные образовательные стандарты по русскому языку ориентирует учителя на то, чтобы он научил детей владеть различными нормами литературного языка (в том числе и орфоэпическими). Необходимость овладения орфоэпическими нормами  заявлена и  в основных требованиях к уровню подготовки выпускников.</w:t>
      </w:r>
    </w:p>
    <w:p w:rsidR="009265A5" w:rsidRPr="009265A5" w:rsidRDefault="009265A5" w:rsidP="00CD6E0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5A5">
        <w:rPr>
          <w:rFonts w:ascii="Times New Roman" w:hAnsi="Times New Roman" w:cs="Times New Roman"/>
          <w:sz w:val="28"/>
          <w:szCs w:val="28"/>
        </w:rPr>
        <w:t>Наиболее распространенной орфоэпической ошибкой является неправильная постановка ударения. Так как же научить школьника правильно ставить ударения?</w:t>
      </w:r>
    </w:p>
    <w:p w:rsidR="009265A5" w:rsidRPr="006C0072" w:rsidRDefault="009265A5" w:rsidP="00CD6E05">
      <w:pPr>
        <w:shd w:val="clear" w:color="auto" w:fill="FFFFFF"/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 ребёнок слышит неверное употребление слова и воспринимает это как норму. </w:t>
      </w:r>
      <w:bookmarkStart w:id="0" w:name="_GoBack"/>
      <w:bookmarkEnd w:id="0"/>
      <w:r w:rsidR="00CD6E0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Эффективен для запоминания нормативного произношения слов приём сложения рифмовок. Учащимся предлагается подобрать рифмующееся слово к </w:t>
      </w:r>
      <w:proofErr w:type="gramStart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предложенному</w:t>
      </w:r>
      <w:proofErr w:type="gramEnd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учителем. Наиболее созвучные пары слов записываются на доске, после этого идёт работа по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рифмующихся </w:t>
      </w:r>
    </w:p>
    <w:p w:rsidR="00CD6E05" w:rsidRDefault="009265A5" w:rsidP="00CD6E05">
      <w:pPr>
        <w:shd w:val="clear" w:color="auto" w:fill="FFFFFF"/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ритмичные , запоминающиеся, смешные стихи разучиваем хором. </w:t>
      </w:r>
    </w:p>
    <w:p w:rsidR="00CD6E05" w:rsidRDefault="00CD6E05" w:rsidP="00CD6E05">
      <w:pPr>
        <w:shd w:val="clear" w:color="auto" w:fill="FFFFFF"/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265A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9265A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</w:t>
      </w:r>
      <w:proofErr w:type="gramStart"/>
      <w:r w:rsidR="009265A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9265A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265A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инструмент) 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E05" w:rsidRDefault="009265A5" w:rsidP="00CD6E05">
      <w:pPr>
        <w:shd w:val="clear" w:color="auto" w:fill="FFFFFF"/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беру свой инструмент, </w:t>
      </w:r>
      <w:r w:rsidR="00CD6E0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5A5" w:rsidRPr="009265A5" w:rsidRDefault="009265A5" w:rsidP="00CD6E05">
      <w:pPr>
        <w:shd w:val="clear" w:color="auto" w:fill="FFFFFF"/>
        <w:spacing w:after="0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развожу </w:t>
      </w:r>
      <w:proofErr w:type="spellStart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</w:t>
      </w:r>
      <w:proofErr w:type="spellEnd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A5" w:rsidRPr="009265A5" w:rsidRDefault="009265A5" w:rsidP="00CD6E0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любят сочинять стихи, подбирать рифмующиеся слова. Вольно или невольно ребёнок, читая подобные </w:t>
      </w:r>
      <w:r w:rsidR="006C00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запоминайки</w:t>
      </w:r>
      <w:proofErr w:type="spellEnd"/>
      <w:r w:rsidR="006C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(именно так мы называем двустишия или четверостишия, которые у нас получаются), правильно ставит ударения, так как без этого строчки не рифмуются. </w:t>
      </w:r>
      <w:r w:rsidR="00CD6E0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в классе диалог: </w:t>
      </w:r>
      <w:r w:rsidR="00CD6E0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Обсуждают </w:t>
      </w:r>
      <w:proofErr w:type="spellStart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</w:t>
      </w:r>
      <w:proofErr w:type="spellEnd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5A5" w:rsidRPr="009265A5" w:rsidRDefault="009265A5" w:rsidP="00CD6E0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такие рифмовки можно хором во время физкультминуток, подбирая различные упражнения на расслабление. </w:t>
      </w:r>
      <w:r w:rsidR="00CD6E0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ДремОта</w:t>
      </w:r>
      <w:proofErr w:type="spellEnd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зевОта</w:t>
      </w:r>
      <w:proofErr w:type="spellEnd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уходят за ворота. </w:t>
      </w:r>
      <w:r w:rsidR="00CD6E0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(потягивание) </w:t>
      </w:r>
      <w:r w:rsidR="00CD6E0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прикоснёшься к иве, </w:t>
      </w:r>
      <w:r w:rsidR="00CD6E0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Станешь ты ещё </w:t>
      </w:r>
      <w:proofErr w:type="spellStart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красИвей</w:t>
      </w:r>
      <w:proofErr w:type="spellEnd"/>
      <w:proofErr w:type="gramStart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наклоны) </w:t>
      </w:r>
      <w:r w:rsidR="0054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Такие рифмов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быстро запоминаются. А если на уроках создаются речевые ситуации для развития орфоэпических навыков, то успех работы обеспечен. </w:t>
      </w:r>
      <w:r w:rsidR="00CD6E0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у учителя появляется целая коллекция рифмовок, которые помогают учащимся справиться с проблемами произношения, формообразования, правильной постановки ударения. </w:t>
      </w:r>
    </w:p>
    <w:p w:rsidR="009265A5" w:rsidRPr="009265A5" w:rsidRDefault="009265A5" w:rsidP="00CD6E0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Рифмовки в готовом виде можно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в разли</w:t>
      </w:r>
      <w:r w:rsidR="00C8162A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делиться с коллегами. Даже выпускники берут на вооружение такой дидактический материал для подготовки к ЕГЭ: задания по орфоэпии часто вызывают у них затруднения. </w:t>
      </w:r>
      <w:r w:rsidR="00CD6E0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всё время </w:t>
      </w:r>
      <w:proofErr w:type="spellStart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тОрты</w:t>
      </w:r>
      <w:proofErr w:type="spellEnd"/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CD6E05"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малы ли будут шорты.</w:t>
      </w:r>
    </w:p>
    <w:p w:rsidR="009265A5" w:rsidRPr="009265A5" w:rsidRDefault="009265A5" w:rsidP="00CD6E0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элементы занимательности методически целесообразны, они положительно влияют на речевую культуру ребёнка, повышают интерес к русскому языку.</w:t>
      </w:r>
    </w:p>
    <w:p w:rsidR="009265A5" w:rsidRPr="009265A5" w:rsidRDefault="009265A5" w:rsidP="00CD6E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65A5" w:rsidRPr="009265A5" w:rsidSect="003C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5A5"/>
    <w:rsid w:val="00127100"/>
    <w:rsid w:val="003C0759"/>
    <w:rsid w:val="005418B9"/>
    <w:rsid w:val="00697850"/>
    <w:rsid w:val="006C0072"/>
    <w:rsid w:val="00833EFE"/>
    <w:rsid w:val="008E443E"/>
    <w:rsid w:val="009265A5"/>
    <w:rsid w:val="00990CCF"/>
    <w:rsid w:val="009D22C8"/>
    <w:rsid w:val="00C8162A"/>
    <w:rsid w:val="00C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916</Words>
  <Characters>5223</Characters>
  <Application>Microsoft Office Word</Application>
  <DocSecurity>0</DocSecurity>
  <Lines>43</Lines>
  <Paragraphs>12</Paragraphs>
  <ScaleCrop>false</ScaleCrop>
  <Company>Computer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lyudmila.kornilova</cp:lastModifiedBy>
  <cp:revision>9</cp:revision>
  <dcterms:created xsi:type="dcterms:W3CDTF">2014-02-08T05:53:00Z</dcterms:created>
  <dcterms:modified xsi:type="dcterms:W3CDTF">2014-09-11T07:16:00Z</dcterms:modified>
</cp:coreProperties>
</file>