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D9E1F" w14:textId="7AA8D059" w:rsidR="00C05CC7" w:rsidRPr="00B25E40" w:rsidRDefault="00C05CC7" w:rsidP="00B25E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5E40">
        <w:rPr>
          <w:rFonts w:ascii="Times New Roman" w:hAnsi="Times New Roman" w:cs="Times New Roman"/>
          <w:b/>
          <w:bCs/>
          <w:sz w:val="24"/>
          <w:szCs w:val="24"/>
        </w:rPr>
        <w:t xml:space="preserve">Маршрутный лист по теме «Законы сохранения» </w:t>
      </w:r>
      <w:proofErr w:type="spellStart"/>
      <w:r w:rsidRPr="00B25E40">
        <w:rPr>
          <w:rFonts w:ascii="Times New Roman" w:hAnsi="Times New Roman" w:cs="Times New Roman"/>
          <w:b/>
          <w:bCs/>
          <w:sz w:val="24"/>
          <w:szCs w:val="24"/>
        </w:rPr>
        <w:t>учени</w:t>
      </w:r>
      <w:proofErr w:type="spellEnd"/>
      <w:r w:rsidRPr="00B25E40">
        <w:rPr>
          <w:rFonts w:ascii="Times New Roman" w:hAnsi="Times New Roman" w:cs="Times New Roman"/>
          <w:b/>
          <w:bCs/>
          <w:sz w:val="24"/>
          <w:szCs w:val="24"/>
        </w:rPr>
        <w:t xml:space="preserve"> ___ 10 «___» класса</w:t>
      </w:r>
    </w:p>
    <w:p w14:paraId="394DD454" w14:textId="00921B19" w:rsidR="00B25E40" w:rsidRDefault="00B25E40" w:rsidP="00B25E4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3569998" w14:textId="77777777" w:rsidR="00784FEF" w:rsidRPr="006764D3" w:rsidRDefault="00784FEF" w:rsidP="00784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8080"/>
        <w:gridCol w:w="2693"/>
        <w:gridCol w:w="1955"/>
      </w:tblGrid>
      <w:tr w:rsidR="00784FEF" w:rsidRPr="006764D3" w14:paraId="374233EE" w14:textId="77777777" w:rsidTr="00B25E4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6363" w14:textId="77777777" w:rsidR="00784FEF" w:rsidRPr="006764D3" w:rsidRDefault="00784FEF" w:rsidP="009B71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C0E0" w14:textId="77777777" w:rsidR="00784FEF" w:rsidRPr="006764D3" w:rsidRDefault="00784FEF" w:rsidP="009B71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D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5182" w14:textId="77777777" w:rsidR="00784FEF" w:rsidRPr="006764D3" w:rsidRDefault="00784FEF" w:rsidP="009B71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D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8CB8" w14:textId="77777777" w:rsidR="00784FEF" w:rsidRPr="006764D3" w:rsidRDefault="00784FEF" w:rsidP="009B71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D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784FEF" w:rsidRPr="006764D3" w14:paraId="1395CF94" w14:textId="77777777" w:rsidTr="00B25E4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F713" w14:textId="77777777" w:rsidR="00784FEF" w:rsidRPr="006764D3" w:rsidRDefault="00784FEF" w:rsidP="009B7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4D3">
              <w:rPr>
                <w:rFonts w:ascii="Times New Roman" w:hAnsi="Times New Roman" w:cs="Times New Roman"/>
                <w:sz w:val="24"/>
                <w:szCs w:val="24"/>
              </w:rPr>
              <w:t>1. Определения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C2C5" w14:textId="460668F8" w:rsidR="005F23B4" w:rsidRPr="00C05CC7" w:rsidRDefault="005F23B4" w:rsidP="005F2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C05CC7">
              <w:rPr>
                <w:rFonts w:ascii="Times New Roman" w:hAnsi="Times New Roman" w:cs="Times New Roman"/>
                <w:sz w:val="21"/>
                <w:szCs w:val="21"/>
              </w:rPr>
              <w:t>замкнутая система, реактивное движение; устойчивое равновесие;</w:t>
            </w:r>
            <w:r w:rsidR="00B25E4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05CC7">
              <w:rPr>
                <w:rFonts w:ascii="Times New Roman" w:hAnsi="Times New Roman" w:cs="Times New Roman"/>
                <w:sz w:val="21"/>
                <w:szCs w:val="21"/>
              </w:rPr>
              <w:t>неустойчивое равновесие;</w:t>
            </w:r>
            <w:r w:rsidR="00B25E4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05CC7">
              <w:rPr>
                <w:rFonts w:ascii="Times New Roman" w:hAnsi="Times New Roman" w:cs="Times New Roman"/>
                <w:sz w:val="21"/>
                <w:szCs w:val="21"/>
              </w:rPr>
              <w:t>безразличное равновесие;</w:t>
            </w:r>
            <w:r w:rsidR="00B25E4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05CC7">
              <w:rPr>
                <w:rFonts w:ascii="Times New Roman" w:hAnsi="Times New Roman" w:cs="Times New Roman"/>
                <w:sz w:val="21"/>
                <w:szCs w:val="21"/>
              </w:rPr>
              <w:t>потенциальные силы;</w:t>
            </w:r>
            <w:r w:rsidR="00B25E4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05CC7">
              <w:rPr>
                <w:rFonts w:ascii="Times New Roman" w:hAnsi="Times New Roman" w:cs="Times New Roman"/>
                <w:sz w:val="21"/>
                <w:szCs w:val="21"/>
              </w:rPr>
              <w:t xml:space="preserve">консервативная система, </w:t>
            </w:r>
          </w:p>
          <w:p w14:paraId="0217FCF5" w14:textId="0A8064A5" w:rsidR="005F23B4" w:rsidRPr="00C05CC7" w:rsidRDefault="005F23B4" w:rsidP="005F2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C05CC7">
              <w:rPr>
                <w:rFonts w:ascii="Times New Roman" w:hAnsi="Times New Roman" w:cs="Times New Roman"/>
                <w:sz w:val="21"/>
                <w:szCs w:val="21"/>
              </w:rPr>
              <w:t>абсолютно упругий улар;</w:t>
            </w:r>
            <w:r w:rsidR="00B25E4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05CC7">
              <w:rPr>
                <w:rFonts w:ascii="Times New Roman" w:hAnsi="Times New Roman" w:cs="Times New Roman"/>
                <w:sz w:val="21"/>
                <w:szCs w:val="21"/>
              </w:rPr>
              <w:t xml:space="preserve">абсолютно неупругий </w:t>
            </w:r>
            <w:proofErr w:type="gramStart"/>
            <w:r w:rsidRPr="00C05CC7">
              <w:rPr>
                <w:rFonts w:ascii="Times New Roman" w:hAnsi="Times New Roman" w:cs="Times New Roman"/>
                <w:sz w:val="21"/>
                <w:szCs w:val="21"/>
              </w:rPr>
              <w:t xml:space="preserve">удар; </w:t>
            </w:r>
            <w:r w:rsidR="00B25E4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05CC7">
              <w:rPr>
                <w:rFonts w:ascii="Times New Roman" w:hAnsi="Times New Roman" w:cs="Times New Roman"/>
                <w:sz w:val="21"/>
                <w:szCs w:val="21"/>
              </w:rPr>
              <w:t>импульс</w:t>
            </w:r>
            <w:proofErr w:type="gramEnd"/>
            <w:r w:rsidRPr="00C05CC7">
              <w:rPr>
                <w:rFonts w:ascii="Times New Roman" w:hAnsi="Times New Roman" w:cs="Times New Roman"/>
                <w:sz w:val="21"/>
                <w:szCs w:val="21"/>
              </w:rPr>
              <w:t xml:space="preserve"> силы, импульс тела, </w:t>
            </w:r>
          </w:p>
          <w:p w14:paraId="6B739D4B" w14:textId="7883602D" w:rsidR="00784FEF" w:rsidRPr="005F23B4" w:rsidRDefault="005F23B4" w:rsidP="00B25E40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C05CC7">
              <w:rPr>
                <w:rFonts w:ascii="Times New Roman" w:hAnsi="Times New Roman" w:cs="Times New Roman"/>
                <w:sz w:val="21"/>
                <w:szCs w:val="21"/>
              </w:rPr>
              <w:t>работа силы, потенциальная энергия, кинетическая энергия;</w:t>
            </w:r>
            <w:r w:rsidR="00B25E4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05CC7">
              <w:rPr>
                <w:rFonts w:ascii="Times New Roman" w:hAnsi="Times New Roman" w:cs="Times New Roman"/>
                <w:sz w:val="21"/>
                <w:szCs w:val="21"/>
              </w:rPr>
              <w:t>полная механическая энергия, мощность;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3D15" w14:textId="03899AA5" w:rsidR="00784FEF" w:rsidRPr="00285E00" w:rsidRDefault="00285E00" w:rsidP="00285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2BC3" w14:textId="4A68947D" w:rsidR="00784FEF" w:rsidRPr="00285E00" w:rsidRDefault="00285E00" w:rsidP="00285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784FEF" w:rsidRPr="006764D3" w14:paraId="25E1B93A" w14:textId="77777777" w:rsidTr="00B25E4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1E47" w14:textId="77777777" w:rsidR="00784FEF" w:rsidRPr="006764D3" w:rsidRDefault="00784FEF" w:rsidP="009B7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4D3">
              <w:rPr>
                <w:rFonts w:ascii="Times New Roman" w:hAnsi="Times New Roman" w:cs="Times New Roman"/>
                <w:sz w:val="24"/>
                <w:szCs w:val="24"/>
              </w:rPr>
              <w:t>2.Формулы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82C3" w14:textId="65F48E09" w:rsidR="00F373F5" w:rsidRPr="00B25E40" w:rsidRDefault="00F373F5" w:rsidP="00F37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F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∙∆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t</m:t>
              </m:r>
            </m:oMath>
            <w:r w:rsidR="00B2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∆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 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∙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∆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t</m:t>
              </m:r>
            </m:oMath>
            <w:r w:rsidR="00B2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 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</m:acc>
            </m:oMath>
            <w:r w:rsidR="00B2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</m:acc>
            </m:oMath>
            <w:r w:rsidR="00B2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∙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g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∙h</m:t>
              </m:r>
            </m:oMath>
          </w:p>
          <w:p w14:paraId="26432F55" w14:textId="202CE75B" w:rsidR="00F373F5" w:rsidRPr="00B25E40" w:rsidRDefault="00230B8C" w:rsidP="00B25E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="00B2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="00B2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E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</m:oMath>
            <w:r w:rsidR="00B2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P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∆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F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∙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v</m:t>
              </m:r>
            </m:oMath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86F3" w14:textId="29156B3C" w:rsidR="00784FEF" w:rsidRPr="00285E00" w:rsidRDefault="00285E00" w:rsidP="00285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0585" w14:textId="133F25E3" w:rsidR="00784FEF" w:rsidRPr="00285E00" w:rsidRDefault="00285E00" w:rsidP="00285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784FEF" w:rsidRPr="006764D3" w14:paraId="08FEF115" w14:textId="77777777" w:rsidTr="00B25E4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ADED" w14:textId="77777777" w:rsidR="00784FEF" w:rsidRPr="006764D3" w:rsidRDefault="00784FEF" w:rsidP="009B7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4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3E5C" w14:textId="77777777" w:rsidR="00784FEF" w:rsidRDefault="00784FEF" w:rsidP="009B713B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формулировать:</w:t>
            </w:r>
          </w:p>
          <w:p w14:paraId="6110FA0E" w14:textId="77777777" w:rsidR="00784FEF" w:rsidRDefault="005F23B4" w:rsidP="009B7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сохранения импульса;</w:t>
            </w:r>
          </w:p>
          <w:p w14:paraId="6355D27C" w14:textId="77777777" w:rsidR="005F23B4" w:rsidRPr="006764D3" w:rsidRDefault="005F23B4" w:rsidP="009B7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сохранения энергии;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D25C" w14:textId="789D2A83" w:rsidR="00784FEF" w:rsidRPr="00285E00" w:rsidRDefault="00285E00" w:rsidP="00285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022B" w14:textId="4074D482" w:rsidR="00784FEF" w:rsidRPr="00285E00" w:rsidRDefault="00285E00" w:rsidP="00285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285E00" w:rsidRPr="006764D3" w14:paraId="4714E992" w14:textId="77777777" w:rsidTr="00B25E4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2016" w14:textId="567991EF" w:rsidR="00285E00" w:rsidRPr="006764D3" w:rsidRDefault="00285E00" w:rsidP="009B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Лабораторные работы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CF0B" w14:textId="63D01F8A" w:rsidR="00285E00" w:rsidRDefault="00285E00" w:rsidP="009B713B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Проверка закона сохранения энергии при действии сил тяжести и упругости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DE24" w14:textId="1989E38B" w:rsidR="00285E00" w:rsidRPr="006764D3" w:rsidRDefault="00285E00" w:rsidP="00285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02BE" w14:textId="26CBAD90" w:rsidR="00285E00" w:rsidRPr="006764D3" w:rsidRDefault="00285E00" w:rsidP="00285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84FEF" w:rsidRPr="006764D3" w14:paraId="29E36602" w14:textId="77777777" w:rsidTr="00B25E4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74B7" w14:textId="77777777" w:rsidR="00784FEF" w:rsidRPr="006764D3" w:rsidRDefault="00784FEF" w:rsidP="009B7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4D3">
              <w:rPr>
                <w:rFonts w:ascii="Times New Roman" w:hAnsi="Times New Roman" w:cs="Times New Roman"/>
                <w:sz w:val="24"/>
                <w:szCs w:val="24"/>
              </w:rPr>
              <w:t>4.План развернутого ответа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7243" w14:textId="77777777" w:rsidR="00784FEF" w:rsidRDefault="005F23B4" w:rsidP="009B713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реактивного движения;</w:t>
            </w:r>
          </w:p>
          <w:p w14:paraId="46994FC1" w14:textId="77777777" w:rsidR="005F23B4" w:rsidRDefault="005F23B4" w:rsidP="005F23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сохранения импульса;</w:t>
            </w:r>
          </w:p>
          <w:p w14:paraId="6746676A" w14:textId="77777777" w:rsidR="005F23B4" w:rsidRDefault="005F23B4" w:rsidP="005F23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сохранения энергии. </w:t>
            </w:r>
          </w:p>
          <w:p w14:paraId="71F62628" w14:textId="77777777" w:rsidR="00B25E40" w:rsidRDefault="00B25E40" w:rsidP="00B2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4D3">
              <w:rPr>
                <w:rFonts w:ascii="Times New Roman" w:hAnsi="Times New Roman" w:cs="Times New Roman"/>
                <w:sz w:val="24"/>
                <w:szCs w:val="24"/>
              </w:rPr>
              <w:t>а) указаны до 3-х пунктов плана, без подпунктов 0-3 баллов</w:t>
            </w:r>
          </w:p>
          <w:p w14:paraId="0B22CADD" w14:textId="77777777" w:rsidR="00B25E40" w:rsidRDefault="00B25E40" w:rsidP="00B2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4D3">
              <w:rPr>
                <w:rFonts w:ascii="Times New Roman" w:hAnsi="Times New Roman" w:cs="Times New Roman"/>
                <w:sz w:val="24"/>
                <w:szCs w:val="24"/>
              </w:rPr>
              <w:t>б) указаны 1 - 3 пункта плана с подпунктами 4-6 баллов</w:t>
            </w:r>
          </w:p>
          <w:p w14:paraId="029569AC" w14:textId="6CB780F5" w:rsidR="00B25E40" w:rsidRPr="00B25E40" w:rsidRDefault="00B25E40" w:rsidP="00B2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4D3">
              <w:rPr>
                <w:rFonts w:ascii="Times New Roman" w:hAnsi="Times New Roman" w:cs="Times New Roman"/>
                <w:sz w:val="24"/>
                <w:szCs w:val="24"/>
              </w:rPr>
              <w:t>в) указаны 3-5 и более пунктов с подпунктами 7-10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94B2" w14:textId="2E80B070" w:rsidR="00784FEF" w:rsidRPr="006764D3" w:rsidRDefault="00B25E40" w:rsidP="00B2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46C2" w14:textId="6170CA75" w:rsidR="00784FEF" w:rsidRPr="00285E00" w:rsidRDefault="00285E00" w:rsidP="00285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784FEF" w:rsidRPr="006764D3" w14:paraId="2D88D366" w14:textId="77777777" w:rsidTr="00B25E4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12ED" w14:textId="77777777" w:rsidR="00784FEF" w:rsidRPr="006764D3" w:rsidRDefault="00784FEF" w:rsidP="009B7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4D3">
              <w:rPr>
                <w:rFonts w:ascii="Times New Roman" w:hAnsi="Times New Roman" w:cs="Times New Roman"/>
                <w:sz w:val="24"/>
                <w:szCs w:val="24"/>
              </w:rPr>
              <w:t>5.Наличие письменной домашней работы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CA6A" w14:textId="1AADCD4C" w:rsidR="00784FEF" w:rsidRPr="00C05CC7" w:rsidRDefault="00C05CC7" w:rsidP="009B7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26(1-5)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,§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27(1-5),§28(1-5),§29(1-5), §30(1-5),§31(1-5),§32(1-5), §33(1-5),§34(1-5), Р №314-321,327-330,361,363,367,368,369,370,374,384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26D1" w14:textId="23875323" w:rsidR="00784FEF" w:rsidRPr="00285E00" w:rsidRDefault="00285E00" w:rsidP="00285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0-2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DF63" w14:textId="57A72078" w:rsidR="00784FEF" w:rsidRPr="00285E00" w:rsidRDefault="00285E00" w:rsidP="00285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784FEF" w:rsidRPr="006764D3" w14:paraId="44007604" w14:textId="77777777" w:rsidTr="00B25E4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C240" w14:textId="77777777" w:rsidR="00784FEF" w:rsidRPr="006764D3" w:rsidRDefault="00784FEF" w:rsidP="009B7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4D3">
              <w:rPr>
                <w:rFonts w:ascii="Times New Roman" w:hAnsi="Times New Roman" w:cs="Times New Roman"/>
                <w:sz w:val="24"/>
                <w:szCs w:val="24"/>
              </w:rPr>
              <w:t>6.Ведение тетради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1A2B" w14:textId="77777777" w:rsidR="00285E00" w:rsidRPr="006764D3" w:rsidRDefault="00285E00" w:rsidP="00285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4D3">
              <w:rPr>
                <w:rFonts w:ascii="Times New Roman" w:hAnsi="Times New Roman" w:cs="Times New Roman"/>
                <w:sz w:val="24"/>
                <w:szCs w:val="24"/>
              </w:rPr>
              <w:t>а) аккуратность ведения тетради до 5 баллов</w:t>
            </w:r>
          </w:p>
          <w:p w14:paraId="5182F50E" w14:textId="575FDCA1" w:rsidR="00784FEF" w:rsidRPr="006764D3" w:rsidRDefault="00285E00" w:rsidP="00285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4D3">
              <w:rPr>
                <w:rFonts w:ascii="Times New Roman" w:hAnsi="Times New Roman" w:cs="Times New Roman"/>
                <w:sz w:val="24"/>
                <w:szCs w:val="24"/>
              </w:rPr>
              <w:t>б) полнота записей до 5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F1D4" w14:textId="7A567F09" w:rsidR="00784FEF" w:rsidRPr="00285E00" w:rsidRDefault="00285E00" w:rsidP="00285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2065" w14:textId="39D66F89" w:rsidR="00784FEF" w:rsidRPr="00285E00" w:rsidRDefault="00285E00" w:rsidP="00285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784FEF" w:rsidRPr="006764D3" w14:paraId="53FE6900" w14:textId="77777777" w:rsidTr="00B25E4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618D" w14:textId="77777777" w:rsidR="00784FEF" w:rsidRPr="006764D3" w:rsidRDefault="00784FEF" w:rsidP="009B7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4D3">
              <w:rPr>
                <w:rFonts w:ascii="Times New Roman" w:hAnsi="Times New Roman" w:cs="Times New Roman"/>
                <w:sz w:val="24"/>
                <w:szCs w:val="24"/>
              </w:rPr>
              <w:t>7. Присутствие на уроке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3FDB" w14:textId="2ABB222C" w:rsidR="00784FEF" w:rsidRPr="006764D3" w:rsidRDefault="00285E00" w:rsidP="009B7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4D3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8208" w14:textId="681AC77A" w:rsidR="00784FEF" w:rsidRPr="00285E00" w:rsidRDefault="00285E00" w:rsidP="00285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6611" w14:textId="10D25EE3" w:rsidR="00784FEF" w:rsidRPr="00285E00" w:rsidRDefault="00285E00" w:rsidP="00285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784FEF" w:rsidRPr="006764D3" w14:paraId="4DA1FE07" w14:textId="77777777" w:rsidTr="00B25E4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F6CC" w14:textId="1BE4385C" w:rsidR="00784FEF" w:rsidRPr="00C05CC7" w:rsidRDefault="00784FEF" w:rsidP="00C05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4D3">
              <w:rPr>
                <w:rFonts w:ascii="Times New Roman" w:hAnsi="Times New Roman" w:cs="Times New Roman"/>
                <w:sz w:val="24"/>
                <w:szCs w:val="24"/>
              </w:rPr>
              <w:t>Дополнительные виды работ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7B58" w14:textId="77777777" w:rsidR="00285E00" w:rsidRPr="006764D3" w:rsidRDefault="00285E00" w:rsidP="00C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D3">
              <w:rPr>
                <w:rFonts w:ascii="Times New Roman" w:hAnsi="Times New Roman" w:cs="Times New Roman"/>
                <w:sz w:val="24"/>
                <w:szCs w:val="24"/>
              </w:rPr>
              <w:t xml:space="preserve">1.Творческие задания - </w:t>
            </w:r>
            <w:proofErr w:type="gramStart"/>
            <w:r w:rsidRPr="006764D3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6764D3">
              <w:rPr>
                <w:rFonts w:ascii="Times New Roman" w:hAnsi="Times New Roman" w:cs="Times New Roman"/>
                <w:sz w:val="24"/>
                <w:szCs w:val="24"/>
              </w:rPr>
              <w:t xml:space="preserve"> каждая работа оценивается от 0-10 баллов, максимально можно заработать 6 баллов (кроссворды, интересные факты </w:t>
            </w:r>
            <w:proofErr w:type="spellStart"/>
            <w:r w:rsidRPr="006764D3">
              <w:rPr>
                <w:rFonts w:ascii="Times New Roman" w:hAnsi="Times New Roman" w:cs="Times New Roman"/>
                <w:sz w:val="24"/>
                <w:szCs w:val="24"/>
              </w:rPr>
              <w:t>и.др</w:t>
            </w:r>
            <w:proofErr w:type="spellEnd"/>
            <w:r w:rsidRPr="006764D3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14:paraId="1433C8C5" w14:textId="77777777" w:rsidR="00285E00" w:rsidRPr="006764D3" w:rsidRDefault="00285E00" w:rsidP="00C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D3">
              <w:rPr>
                <w:rFonts w:ascii="Times New Roman" w:hAnsi="Times New Roman" w:cs="Times New Roman"/>
                <w:sz w:val="24"/>
                <w:szCs w:val="24"/>
              </w:rPr>
              <w:t xml:space="preserve">2. Публичные </w:t>
            </w:r>
            <w:proofErr w:type="gramStart"/>
            <w:r w:rsidRPr="006764D3">
              <w:rPr>
                <w:rFonts w:ascii="Times New Roman" w:hAnsi="Times New Roman" w:cs="Times New Roman"/>
                <w:sz w:val="24"/>
                <w:szCs w:val="24"/>
              </w:rPr>
              <w:t>выступления  -</w:t>
            </w:r>
            <w:proofErr w:type="gramEnd"/>
            <w:r w:rsidRPr="006764D3">
              <w:rPr>
                <w:rFonts w:ascii="Times New Roman" w:hAnsi="Times New Roman" w:cs="Times New Roman"/>
                <w:sz w:val="24"/>
                <w:szCs w:val="24"/>
              </w:rPr>
              <w:t xml:space="preserve"> 1, 0-50 баллов (реферативная или исследовательская работа, выступление с презентацией или без неё)</w:t>
            </w:r>
          </w:p>
          <w:p w14:paraId="4922C155" w14:textId="1D52EF76" w:rsidR="00784FEF" w:rsidRPr="006764D3" w:rsidRDefault="00285E00" w:rsidP="00C05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4D3">
              <w:rPr>
                <w:rFonts w:ascii="Times New Roman" w:hAnsi="Times New Roman" w:cs="Times New Roman"/>
                <w:sz w:val="24"/>
                <w:szCs w:val="24"/>
              </w:rPr>
              <w:t>3.Участие в олимпиадах и конкурсах – 0-50 баллов (учитывается уровень сложности, уровень конкурса, результат участия).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AFD2" w14:textId="77777777" w:rsidR="00784FEF" w:rsidRPr="006764D3" w:rsidRDefault="00784FEF" w:rsidP="009B7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F23D" w14:textId="31DE23F9" w:rsidR="00784FEF" w:rsidRPr="00C05CC7" w:rsidRDefault="00C05CC7" w:rsidP="00C0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</w:tr>
    </w:tbl>
    <w:p w14:paraId="5A9B33A6" w14:textId="77777777" w:rsidR="00784FEF" w:rsidRPr="006764D3" w:rsidRDefault="00784FEF" w:rsidP="00784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1950BB" w14:textId="77777777" w:rsidR="00784FEF" w:rsidRPr="006764D3" w:rsidRDefault="00784FEF" w:rsidP="00784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ADF36" w14:textId="77777777" w:rsidR="00C51085" w:rsidRDefault="00C51085"/>
    <w:sectPr w:rsidR="00C51085" w:rsidSect="00B25E4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32D9D"/>
    <w:multiLevelType w:val="multilevel"/>
    <w:tmpl w:val="4FE6B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943FE6"/>
    <w:multiLevelType w:val="multilevel"/>
    <w:tmpl w:val="1444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4E7492"/>
    <w:multiLevelType w:val="hybridMultilevel"/>
    <w:tmpl w:val="297E3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FEF"/>
    <w:rsid w:val="00230B8C"/>
    <w:rsid w:val="00285E00"/>
    <w:rsid w:val="004F4A3D"/>
    <w:rsid w:val="005F23B4"/>
    <w:rsid w:val="00651EC8"/>
    <w:rsid w:val="00784FEF"/>
    <w:rsid w:val="00841484"/>
    <w:rsid w:val="00B25E40"/>
    <w:rsid w:val="00C05CC7"/>
    <w:rsid w:val="00C51085"/>
    <w:rsid w:val="00F3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937F"/>
  <w15:docId w15:val="{360B6D75-4CC5-40FE-B9E2-B9DE4C8B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8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84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784FEF"/>
  </w:style>
  <w:style w:type="table" w:styleId="a5">
    <w:name w:val="Table Grid"/>
    <w:basedOn w:val="a1"/>
    <w:uiPriority w:val="59"/>
    <w:rsid w:val="00784FE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4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FEF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5F23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Tatyana</cp:lastModifiedBy>
  <cp:revision>9</cp:revision>
  <cp:lastPrinted>2019-11-03T12:48:00Z</cp:lastPrinted>
  <dcterms:created xsi:type="dcterms:W3CDTF">2019-07-04T10:44:00Z</dcterms:created>
  <dcterms:modified xsi:type="dcterms:W3CDTF">2019-11-21T03:12:00Z</dcterms:modified>
</cp:coreProperties>
</file>