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64" w:rsidRDefault="00B96C64" w:rsidP="00C210FF">
      <w:pPr>
        <w:jc w:val="center"/>
        <w:rPr>
          <w:b/>
          <w:sz w:val="28"/>
          <w:szCs w:val="28"/>
        </w:rPr>
      </w:pPr>
    </w:p>
    <w:p w:rsidR="00B96C64" w:rsidRDefault="00B96C64" w:rsidP="00C210FF">
      <w:pPr>
        <w:jc w:val="center"/>
        <w:rPr>
          <w:b/>
          <w:sz w:val="28"/>
          <w:szCs w:val="28"/>
        </w:rPr>
      </w:pPr>
    </w:p>
    <w:p w:rsidR="00B96C64" w:rsidRDefault="00B96C64" w:rsidP="00C210FF">
      <w:pPr>
        <w:jc w:val="center"/>
        <w:rPr>
          <w:b/>
          <w:sz w:val="28"/>
          <w:szCs w:val="28"/>
        </w:rPr>
      </w:pPr>
    </w:p>
    <w:p w:rsidR="00B96C64" w:rsidRDefault="00B96C64" w:rsidP="00C210FF">
      <w:pPr>
        <w:jc w:val="center"/>
        <w:rPr>
          <w:b/>
          <w:sz w:val="28"/>
          <w:szCs w:val="28"/>
        </w:rPr>
      </w:pPr>
    </w:p>
    <w:p w:rsidR="00B96C64" w:rsidRDefault="00B96C64" w:rsidP="00C210FF">
      <w:pPr>
        <w:jc w:val="center"/>
        <w:rPr>
          <w:b/>
          <w:sz w:val="28"/>
          <w:szCs w:val="28"/>
        </w:rPr>
      </w:pPr>
    </w:p>
    <w:p w:rsidR="003651FD" w:rsidRDefault="003651FD" w:rsidP="003651F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Технология </w:t>
      </w:r>
    </w:p>
    <w:p w:rsidR="00B96C64" w:rsidRDefault="00B96C64" w:rsidP="00C210FF">
      <w:pPr>
        <w:jc w:val="center"/>
        <w:rPr>
          <w:b/>
          <w:sz w:val="28"/>
          <w:szCs w:val="28"/>
        </w:rPr>
      </w:pPr>
    </w:p>
    <w:p w:rsidR="00B96C64" w:rsidRDefault="00B96C64" w:rsidP="00C210FF">
      <w:pPr>
        <w:jc w:val="center"/>
        <w:rPr>
          <w:b/>
          <w:sz w:val="28"/>
          <w:szCs w:val="28"/>
        </w:rPr>
      </w:pPr>
    </w:p>
    <w:p w:rsidR="00B96C64" w:rsidRPr="00BC78B1" w:rsidRDefault="00B96C64" w:rsidP="00B96C64">
      <w:pPr>
        <w:jc w:val="center"/>
        <w:rPr>
          <w:b/>
          <w:sz w:val="52"/>
          <w:szCs w:val="52"/>
        </w:rPr>
      </w:pPr>
      <w:r w:rsidRPr="00BC78B1">
        <w:rPr>
          <w:b/>
          <w:sz w:val="52"/>
          <w:szCs w:val="52"/>
        </w:rPr>
        <w:t>Календарно-тематическое планирование</w:t>
      </w:r>
    </w:p>
    <w:p w:rsidR="00B96C64" w:rsidRPr="00BC78B1" w:rsidRDefault="00B96C64" w:rsidP="00B96C64">
      <w:pPr>
        <w:jc w:val="center"/>
        <w:rPr>
          <w:b/>
          <w:sz w:val="52"/>
          <w:szCs w:val="52"/>
        </w:rPr>
      </w:pPr>
    </w:p>
    <w:p w:rsidR="00B96C64" w:rsidRPr="00BC78B1" w:rsidRDefault="003651FD" w:rsidP="00B96C6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2019-2020</w:t>
      </w:r>
      <w:r w:rsidR="00B96C64" w:rsidRPr="00BC78B1">
        <w:rPr>
          <w:b/>
          <w:sz w:val="52"/>
          <w:szCs w:val="52"/>
        </w:rPr>
        <w:t xml:space="preserve"> учебный  год</w:t>
      </w:r>
    </w:p>
    <w:p w:rsidR="00B96C64" w:rsidRPr="00BC78B1" w:rsidRDefault="00B96C64" w:rsidP="00B96C64">
      <w:pPr>
        <w:jc w:val="center"/>
        <w:rPr>
          <w:b/>
          <w:sz w:val="52"/>
          <w:szCs w:val="52"/>
        </w:rPr>
      </w:pPr>
    </w:p>
    <w:p w:rsidR="00B96C64" w:rsidRDefault="00B96C64" w:rsidP="00B96C6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5</w:t>
      </w:r>
      <w:r w:rsidRPr="00BC78B1">
        <w:rPr>
          <w:b/>
          <w:sz w:val="52"/>
          <w:szCs w:val="52"/>
        </w:rPr>
        <w:t xml:space="preserve"> класс</w:t>
      </w:r>
    </w:p>
    <w:p w:rsidR="00B96C64" w:rsidRPr="00A5100A" w:rsidRDefault="003651FD" w:rsidP="00B96C64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(вариант А</w:t>
      </w:r>
      <w:r w:rsidR="00A5100A" w:rsidRPr="00A5100A">
        <w:rPr>
          <w:sz w:val="52"/>
          <w:szCs w:val="52"/>
        </w:rPr>
        <w:t>)</w:t>
      </w:r>
    </w:p>
    <w:p w:rsidR="00B96C64" w:rsidRDefault="00B96C64" w:rsidP="00B96C64">
      <w:pPr>
        <w:rPr>
          <w:b/>
          <w:sz w:val="28"/>
          <w:szCs w:val="28"/>
        </w:rPr>
      </w:pPr>
    </w:p>
    <w:p w:rsidR="00B96C64" w:rsidRDefault="00B96C64" w:rsidP="00C210FF">
      <w:pPr>
        <w:jc w:val="center"/>
        <w:rPr>
          <w:b/>
          <w:sz w:val="28"/>
          <w:szCs w:val="28"/>
        </w:rPr>
      </w:pPr>
    </w:p>
    <w:p w:rsidR="00B96C64" w:rsidRDefault="00B96C64" w:rsidP="00C210FF">
      <w:pPr>
        <w:jc w:val="center"/>
        <w:rPr>
          <w:b/>
          <w:sz w:val="28"/>
          <w:szCs w:val="28"/>
        </w:rPr>
      </w:pPr>
    </w:p>
    <w:p w:rsidR="00B96C64" w:rsidRDefault="00B96C64" w:rsidP="00C210FF">
      <w:pPr>
        <w:jc w:val="center"/>
        <w:rPr>
          <w:b/>
          <w:sz w:val="28"/>
          <w:szCs w:val="28"/>
        </w:rPr>
      </w:pPr>
    </w:p>
    <w:p w:rsidR="00B96C64" w:rsidRDefault="00B96C64" w:rsidP="00C210FF">
      <w:pPr>
        <w:jc w:val="center"/>
        <w:rPr>
          <w:b/>
          <w:sz w:val="28"/>
          <w:szCs w:val="28"/>
        </w:rPr>
      </w:pPr>
    </w:p>
    <w:p w:rsidR="00B96C64" w:rsidRDefault="00B96C64" w:rsidP="00C210FF">
      <w:pPr>
        <w:jc w:val="center"/>
        <w:rPr>
          <w:b/>
          <w:sz w:val="28"/>
          <w:szCs w:val="28"/>
        </w:rPr>
      </w:pPr>
    </w:p>
    <w:p w:rsidR="00B96C64" w:rsidRDefault="00B96C64" w:rsidP="00C210FF">
      <w:pPr>
        <w:jc w:val="center"/>
        <w:rPr>
          <w:b/>
          <w:sz w:val="28"/>
          <w:szCs w:val="28"/>
        </w:rPr>
      </w:pPr>
    </w:p>
    <w:p w:rsidR="00B96C64" w:rsidRDefault="00B96C64" w:rsidP="00A5100A">
      <w:pPr>
        <w:rPr>
          <w:b/>
          <w:sz w:val="28"/>
          <w:szCs w:val="28"/>
        </w:rPr>
      </w:pPr>
    </w:p>
    <w:p w:rsidR="00B96C64" w:rsidRDefault="00B96C64" w:rsidP="00C210FF">
      <w:pPr>
        <w:jc w:val="center"/>
        <w:rPr>
          <w:b/>
          <w:sz w:val="28"/>
          <w:szCs w:val="28"/>
        </w:rPr>
      </w:pPr>
    </w:p>
    <w:p w:rsidR="00A77E06" w:rsidRDefault="00A77E06" w:rsidP="00C210FF">
      <w:pPr>
        <w:jc w:val="center"/>
        <w:rPr>
          <w:b/>
          <w:sz w:val="28"/>
          <w:szCs w:val="28"/>
        </w:rPr>
      </w:pPr>
    </w:p>
    <w:p w:rsidR="00A77E06" w:rsidRDefault="00A77E06" w:rsidP="00C210FF">
      <w:pPr>
        <w:jc w:val="center"/>
        <w:rPr>
          <w:b/>
          <w:sz w:val="28"/>
          <w:szCs w:val="28"/>
        </w:rPr>
      </w:pPr>
    </w:p>
    <w:p w:rsidR="00C210FF" w:rsidRDefault="00C210FF" w:rsidP="00C210FF">
      <w:pPr>
        <w:jc w:val="center"/>
        <w:rPr>
          <w:b/>
          <w:sz w:val="28"/>
          <w:szCs w:val="28"/>
        </w:rPr>
      </w:pPr>
      <w:r w:rsidRPr="00063934">
        <w:rPr>
          <w:b/>
          <w:sz w:val="28"/>
          <w:szCs w:val="28"/>
        </w:rPr>
        <w:lastRenderedPageBreak/>
        <w:t>Календарно- тематическое планирование</w:t>
      </w:r>
    </w:p>
    <w:p w:rsidR="00D9353B" w:rsidRDefault="00D9353B" w:rsidP="00C21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tbl>
      <w:tblPr>
        <w:tblStyle w:val="a7"/>
        <w:tblpPr w:leftFromText="180" w:rightFromText="180" w:vertAnchor="text" w:horzAnchor="margin" w:tblpY="465"/>
        <w:tblW w:w="15069" w:type="dxa"/>
        <w:tblLayout w:type="fixed"/>
        <w:tblLook w:val="04A0"/>
      </w:tblPr>
      <w:tblGrid>
        <w:gridCol w:w="958"/>
        <w:gridCol w:w="853"/>
        <w:gridCol w:w="856"/>
        <w:gridCol w:w="1983"/>
        <w:gridCol w:w="3680"/>
        <w:gridCol w:w="142"/>
        <w:gridCol w:w="3544"/>
        <w:gridCol w:w="1558"/>
        <w:gridCol w:w="1495"/>
      </w:tblGrid>
      <w:tr w:rsidR="00574C72" w:rsidRPr="009A318C" w:rsidTr="00D54C03">
        <w:trPr>
          <w:trHeight w:val="555"/>
        </w:trPr>
        <w:tc>
          <w:tcPr>
            <w:tcW w:w="318" w:type="pct"/>
            <w:vMerge w:val="restart"/>
          </w:tcPr>
          <w:p w:rsidR="00574C72" w:rsidRPr="005A13B1" w:rsidRDefault="00574C72" w:rsidP="0054603F">
            <w:pPr>
              <w:jc w:val="center"/>
              <w:rPr>
                <w:b/>
                <w:sz w:val="20"/>
                <w:szCs w:val="20"/>
              </w:rPr>
            </w:pPr>
            <w:r w:rsidRPr="005A13B1">
              <w:rPr>
                <w:b/>
                <w:sz w:val="20"/>
                <w:szCs w:val="20"/>
              </w:rPr>
              <w:t>№ занятия</w:t>
            </w:r>
          </w:p>
          <w:p w:rsidR="00574C72" w:rsidRPr="009A318C" w:rsidRDefault="00574C72" w:rsidP="0054603F">
            <w:pPr>
              <w:jc w:val="center"/>
              <w:rPr>
                <w:b/>
              </w:rPr>
            </w:pPr>
            <w:r w:rsidRPr="005A13B1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567" w:type="pct"/>
            <w:gridSpan w:val="2"/>
          </w:tcPr>
          <w:p w:rsidR="00574C72" w:rsidRPr="009A318C" w:rsidRDefault="00574C72" w:rsidP="0054603F">
            <w:pPr>
              <w:jc w:val="center"/>
              <w:rPr>
                <w:b/>
              </w:rPr>
            </w:pPr>
            <w:r w:rsidRPr="009A318C">
              <w:rPr>
                <w:b/>
              </w:rPr>
              <w:t>Дата</w:t>
            </w:r>
          </w:p>
        </w:tc>
        <w:tc>
          <w:tcPr>
            <w:tcW w:w="658" w:type="pct"/>
            <w:vMerge w:val="restart"/>
          </w:tcPr>
          <w:p w:rsidR="00574C72" w:rsidRPr="009A318C" w:rsidRDefault="00574C72" w:rsidP="0054603F">
            <w:pPr>
              <w:jc w:val="center"/>
              <w:rPr>
                <w:b/>
              </w:rPr>
            </w:pPr>
            <w:r w:rsidRPr="009A318C">
              <w:rPr>
                <w:b/>
              </w:rPr>
              <w:t>Тема урока</w:t>
            </w:r>
          </w:p>
        </w:tc>
        <w:tc>
          <w:tcPr>
            <w:tcW w:w="1221" w:type="pct"/>
            <w:vMerge w:val="restart"/>
          </w:tcPr>
          <w:p w:rsidR="00574C72" w:rsidRPr="009A318C" w:rsidRDefault="00574C72" w:rsidP="0054603F">
            <w:pPr>
              <w:jc w:val="center"/>
              <w:rPr>
                <w:b/>
              </w:rPr>
            </w:pPr>
            <w:r w:rsidRPr="009A318C">
              <w:rPr>
                <w:b/>
              </w:rPr>
              <w:t>Содержание</w:t>
            </w:r>
          </w:p>
        </w:tc>
        <w:tc>
          <w:tcPr>
            <w:tcW w:w="1223" w:type="pct"/>
            <w:gridSpan w:val="2"/>
            <w:vMerge w:val="restart"/>
          </w:tcPr>
          <w:p w:rsidR="00574C72" w:rsidRPr="009A318C" w:rsidRDefault="00574C72" w:rsidP="0054603F">
            <w:pPr>
              <w:jc w:val="center"/>
              <w:rPr>
                <w:b/>
              </w:rPr>
            </w:pPr>
            <w:r w:rsidRPr="009A318C">
              <w:rPr>
                <w:b/>
              </w:rPr>
              <w:t xml:space="preserve">Основные виды учебной деятельности </w:t>
            </w:r>
            <w:proofErr w:type="gramStart"/>
            <w:r w:rsidRPr="009A318C">
              <w:rPr>
                <w:b/>
              </w:rPr>
              <w:t>обучающихся</w:t>
            </w:r>
            <w:proofErr w:type="gramEnd"/>
          </w:p>
        </w:tc>
        <w:tc>
          <w:tcPr>
            <w:tcW w:w="517" w:type="pct"/>
            <w:vMerge w:val="restart"/>
          </w:tcPr>
          <w:p w:rsidR="00574C72" w:rsidRPr="009A318C" w:rsidRDefault="00574C72" w:rsidP="0054603F">
            <w:pPr>
              <w:jc w:val="center"/>
              <w:rPr>
                <w:b/>
              </w:rPr>
            </w:pPr>
            <w:r w:rsidRPr="009A318C">
              <w:rPr>
                <w:b/>
              </w:rPr>
              <w:t>Форма контроля</w:t>
            </w:r>
          </w:p>
        </w:tc>
        <w:tc>
          <w:tcPr>
            <w:tcW w:w="496" w:type="pct"/>
            <w:vMerge w:val="restart"/>
          </w:tcPr>
          <w:p w:rsidR="00574C72" w:rsidRPr="009A318C" w:rsidRDefault="00574C72" w:rsidP="0054603F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574C72" w:rsidRPr="009A318C" w:rsidTr="00D54C03">
        <w:trPr>
          <w:trHeight w:val="431"/>
        </w:trPr>
        <w:tc>
          <w:tcPr>
            <w:tcW w:w="318" w:type="pct"/>
            <w:vMerge/>
          </w:tcPr>
          <w:p w:rsidR="00574C72" w:rsidRPr="009A318C" w:rsidRDefault="00574C72" w:rsidP="0054603F">
            <w:pPr>
              <w:jc w:val="center"/>
            </w:pPr>
          </w:p>
        </w:tc>
        <w:tc>
          <w:tcPr>
            <w:tcW w:w="283" w:type="pct"/>
          </w:tcPr>
          <w:p w:rsidR="00574C72" w:rsidRPr="00B41ABF" w:rsidRDefault="00574C72" w:rsidP="0054603F">
            <w:pPr>
              <w:jc w:val="center"/>
              <w:rPr>
                <w:b/>
              </w:rPr>
            </w:pPr>
            <w:r w:rsidRPr="00B41ABF">
              <w:rPr>
                <w:b/>
              </w:rPr>
              <w:t>план</w:t>
            </w:r>
          </w:p>
        </w:tc>
        <w:tc>
          <w:tcPr>
            <w:tcW w:w="284" w:type="pct"/>
          </w:tcPr>
          <w:p w:rsidR="00574C72" w:rsidRPr="00B41ABF" w:rsidRDefault="00574C72" w:rsidP="0054603F">
            <w:pPr>
              <w:jc w:val="center"/>
              <w:rPr>
                <w:b/>
              </w:rPr>
            </w:pPr>
            <w:r w:rsidRPr="00B41ABF">
              <w:rPr>
                <w:b/>
              </w:rPr>
              <w:t>факт</w:t>
            </w:r>
          </w:p>
        </w:tc>
        <w:tc>
          <w:tcPr>
            <w:tcW w:w="658" w:type="pct"/>
            <w:vMerge/>
          </w:tcPr>
          <w:p w:rsidR="00574C72" w:rsidRPr="009A318C" w:rsidRDefault="00574C72" w:rsidP="0054603F"/>
        </w:tc>
        <w:tc>
          <w:tcPr>
            <w:tcW w:w="1221" w:type="pct"/>
            <w:vMerge/>
          </w:tcPr>
          <w:p w:rsidR="00574C72" w:rsidRPr="009A318C" w:rsidRDefault="00574C72" w:rsidP="0054603F"/>
        </w:tc>
        <w:tc>
          <w:tcPr>
            <w:tcW w:w="1223" w:type="pct"/>
            <w:gridSpan w:val="2"/>
            <w:vMerge/>
          </w:tcPr>
          <w:p w:rsidR="00574C72" w:rsidRPr="009A318C" w:rsidRDefault="00574C72" w:rsidP="0054603F"/>
        </w:tc>
        <w:tc>
          <w:tcPr>
            <w:tcW w:w="517" w:type="pct"/>
            <w:vMerge/>
          </w:tcPr>
          <w:p w:rsidR="00574C72" w:rsidRPr="009A318C" w:rsidRDefault="00574C72" w:rsidP="0054603F"/>
        </w:tc>
        <w:tc>
          <w:tcPr>
            <w:tcW w:w="496" w:type="pct"/>
            <w:vMerge/>
          </w:tcPr>
          <w:p w:rsidR="00574C72" w:rsidRPr="009A318C" w:rsidRDefault="00574C72" w:rsidP="0054603F"/>
        </w:tc>
      </w:tr>
      <w:tr w:rsidR="003651FD" w:rsidRPr="009A318C" w:rsidTr="00574C72">
        <w:trPr>
          <w:trHeight w:val="421"/>
        </w:trPr>
        <w:tc>
          <w:tcPr>
            <w:tcW w:w="5000" w:type="pct"/>
            <w:gridSpan w:val="9"/>
          </w:tcPr>
          <w:p w:rsidR="003651FD" w:rsidRDefault="003651FD" w:rsidP="0036012C">
            <w:pPr>
              <w:rPr>
                <w:b/>
                <w:i/>
              </w:rPr>
            </w:pPr>
            <w:r w:rsidRPr="00375D23">
              <w:rPr>
                <w:b/>
                <w:sz w:val="24"/>
                <w:szCs w:val="24"/>
              </w:rPr>
              <w:t>Производство и технологии</w:t>
            </w:r>
            <w:r w:rsidR="009E22BD">
              <w:rPr>
                <w:b/>
                <w:sz w:val="24"/>
                <w:szCs w:val="24"/>
              </w:rPr>
              <w:t>(4</w:t>
            </w:r>
            <w:r w:rsidR="0036012C">
              <w:rPr>
                <w:b/>
                <w:sz w:val="24"/>
                <w:szCs w:val="24"/>
              </w:rPr>
              <w:t>ч)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4FB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74C72" w:rsidRPr="009A318C" w:rsidTr="00D54C03">
        <w:trPr>
          <w:trHeight w:val="702"/>
        </w:trPr>
        <w:tc>
          <w:tcPr>
            <w:tcW w:w="318" w:type="pct"/>
          </w:tcPr>
          <w:p w:rsidR="00574C72" w:rsidRDefault="00574C72" w:rsidP="0054603F">
            <w:pPr>
              <w:jc w:val="center"/>
            </w:pPr>
            <w:r>
              <w:t xml:space="preserve"> 1</w:t>
            </w:r>
          </w:p>
          <w:p w:rsidR="00574C72" w:rsidRPr="009A318C" w:rsidRDefault="00574C72" w:rsidP="0054603F">
            <w:pPr>
              <w:jc w:val="center"/>
            </w:pPr>
            <w:r>
              <w:t>(1-2)</w:t>
            </w:r>
          </w:p>
        </w:tc>
        <w:tc>
          <w:tcPr>
            <w:tcW w:w="283" w:type="pct"/>
          </w:tcPr>
          <w:p w:rsidR="00574C72" w:rsidRPr="00B41ABF" w:rsidRDefault="00574C72" w:rsidP="0054603F">
            <w:pPr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574C72" w:rsidRPr="00B41ABF" w:rsidRDefault="00574C72" w:rsidP="0054603F">
            <w:pPr>
              <w:jc w:val="center"/>
              <w:rPr>
                <w:b/>
              </w:rPr>
            </w:pPr>
          </w:p>
        </w:tc>
        <w:tc>
          <w:tcPr>
            <w:tcW w:w="658" w:type="pct"/>
          </w:tcPr>
          <w:p w:rsidR="003651FD" w:rsidRDefault="003651FD" w:rsidP="003651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среда жизнедеятельности человека</w:t>
            </w:r>
            <w:r w:rsidRPr="0039154A">
              <w:rPr>
                <w:sz w:val="24"/>
                <w:szCs w:val="24"/>
              </w:rPr>
              <w:t xml:space="preserve"> </w:t>
            </w:r>
          </w:p>
          <w:p w:rsidR="003651FD" w:rsidRPr="0039154A" w:rsidRDefault="003651FD" w:rsidP="003651FD">
            <w:pPr>
              <w:jc w:val="both"/>
              <w:rPr>
                <w:b/>
                <w:sz w:val="24"/>
                <w:szCs w:val="24"/>
              </w:rPr>
            </w:pPr>
          </w:p>
          <w:p w:rsidR="003651FD" w:rsidRPr="009A318C" w:rsidRDefault="003651FD" w:rsidP="003651FD">
            <w:r>
              <w:rPr>
                <w:sz w:val="24"/>
                <w:szCs w:val="24"/>
              </w:rPr>
              <w:t>Основы производства (общая характеристика производства)</w:t>
            </w:r>
          </w:p>
        </w:tc>
        <w:tc>
          <w:tcPr>
            <w:tcW w:w="1221" w:type="pct"/>
          </w:tcPr>
          <w:p w:rsidR="003651FD" w:rsidRDefault="00574C72" w:rsidP="003651FD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2">
              <w:t xml:space="preserve"> </w:t>
            </w:r>
            <w:r w:rsidR="003651FD" w:rsidRPr="00FA154A">
              <w:rPr>
                <w:rFonts w:ascii="Times New Roman" w:hAnsi="Times New Roman"/>
              </w:rPr>
              <w:t xml:space="preserve"> </w:t>
            </w:r>
            <w:r w:rsidR="003651FD" w:rsidRPr="00FA154A">
              <w:rPr>
                <w:rFonts w:ascii="Times New Roman" w:hAnsi="Times New Roman" w:cs="Times New Roman"/>
                <w:sz w:val="24"/>
                <w:szCs w:val="24"/>
              </w:rPr>
              <w:t>Естественная и искусственная окружающая среда</w:t>
            </w:r>
            <w:r w:rsidR="003651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651FD"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 w:rsidR="003651FD">
              <w:rPr>
                <w:rFonts w:ascii="Times New Roman" w:hAnsi="Times New Roman" w:cs="Times New Roman"/>
                <w:sz w:val="24"/>
                <w:szCs w:val="24"/>
              </w:rPr>
              <w:t>). Потребительские блага. Производство потребительских благ.</w:t>
            </w:r>
          </w:p>
          <w:p w:rsidR="003651FD" w:rsidRDefault="003651FD" w:rsidP="0054603F">
            <w:pPr>
              <w:keepLines/>
              <w:tabs>
                <w:tab w:val="left" w:pos="260"/>
                <w:tab w:val="left" w:pos="700"/>
                <w:tab w:val="left" w:pos="1400"/>
                <w:tab w:val="left" w:pos="2100"/>
                <w:tab w:val="left" w:pos="2820"/>
                <w:tab w:val="left" w:pos="3540"/>
                <w:tab w:val="left" w:pos="4240"/>
                <w:tab w:val="left" w:pos="4940"/>
                <w:tab w:val="left" w:pos="5640"/>
                <w:tab w:val="left" w:pos="6360"/>
                <w:tab w:val="left" w:pos="7080"/>
                <w:tab w:val="left" w:pos="7780"/>
                <w:tab w:val="left" w:pos="8480"/>
                <w:tab w:val="left" w:pos="9200"/>
              </w:tabs>
              <w:suppressAutoHyphens/>
              <w:autoSpaceDE w:val="0"/>
              <w:autoSpaceDN w:val="0"/>
              <w:adjustRightInd w:val="0"/>
              <w:textAlignment w:val="center"/>
            </w:pPr>
          </w:p>
          <w:p w:rsidR="003651FD" w:rsidRDefault="003651FD" w:rsidP="0054603F">
            <w:pPr>
              <w:keepLines/>
              <w:tabs>
                <w:tab w:val="left" w:pos="260"/>
                <w:tab w:val="left" w:pos="700"/>
                <w:tab w:val="left" w:pos="1400"/>
                <w:tab w:val="left" w:pos="2100"/>
                <w:tab w:val="left" w:pos="2820"/>
                <w:tab w:val="left" w:pos="3540"/>
                <w:tab w:val="left" w:pos="4240"/>
                <w:tab w:val="left" w:pos="4940"/>
                <w:tab w:val="left" w:pos="5640"/>
                <w:tab w:val="left" w:pos="6360"/>
                <w:tab w:val="left" w:pos="7080"/>
                <w:tab w:val="left" w:pos="7780"/>
                <w:tab w:val="left" w:pos="8480"/>
                <w:tab w:val="left" w:pos="9200"/>
              </w:tabs>
              <w:suppressAutoHyphens/>
              <w:autoSpaceDE w:val="0"/>
              <w:autoSpaceDN w:val="0"/>
              <w:adjustRightInd w:val="0"/>
              <w:textAlignment w:val="center"/>
            </w:pPr>
          </w:p>
          <w:p w:rsidR="003651FD" w:rsidRDefault="003651FD" w:rsidP="0054603F">
            <w:pPr>
              <w:keepLines/>
              <w:tabs>
                <w:tab w:val="left" w:pos="260"/>
                <w:tab w:val="left" w:pos="700"/>
                <w:tab w:val="left" w:pos="1400"/>
                <w:tab w:val="left" w:pos="2100"/>
                <w:tab w:val="left" w:pos="2820"/>
                <w:tab w:val="left" w:pos="3540"/>
                <w:tab w:val="left" w:pos="4240"/>
                <w:tab w:val="left" w:pos="4940"/>
                <w:tab w:val="left" w:pos="5640"/>
                <w:tab w:val="left" w:pos="6360"/>
                <w:tab w:val="left" w:pos="7080"/>
                <w:tab w:val="left" w:pos="7780"/>
                <w:tab w:val="left" w:pos="8480"/>
                <w:tab w:val="left" w:pos="9200"/>
              </w:tabs>
              <w:suppressAutoHyphens/>
              <w:autoSpaceDE w:val="0"/>
              <w:autoSpaceDN w:val="0"/>
              <w:adjustRightInd w:val="0"/>
              <w:textAlignment w:val="center"/>
            </w:pPr>
          </w:p>
          <w:p w:rsidR="00574C72" w:rsidRPr="009A318C" w:rsidRDefault="00574C72" w:rsidP="003651FD">
            <w:pPr>
              <w:pStyle w:val="normal"/>
              <w:ind w:left="357"/>
            </w:pPr>
          </w:p>
        </w:tc>
        <w:tc>
          <w:tcPr>
            <w:tcW w:w="1223" w:type="pct"/>
            <w:gridSpan w:val="2"/>
          </w:tcPr>
          <w:p w:rsidR="003651FD" w:rsidRPr="00D54C03" w:rsidRDefault="003651FD" w:rsidP="003651FD">
            <w:pPr>
              <w:tabs>
                <w:tab w:val="left" w:pos="0"/>
                <w:tab w:val="left" w:pos="993"/>
                <w:tab w:val="left" w:pos="1134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D54C03">
              <w:rPr>
                <w:sz w:val="24"/>
                <w:szCs w:val="24"/>
              </w:rPr>
              <w:t xml:space="preserve">Осваивать новые </w:t>
            </w:r>
            <w:proofErr w:type="spellStart"/>
            <w:r w:rsidRPr="00D54C03">
              <w:rPr>
                <w:sz w:val="24"/>
                <w:szCs w:val="24"/>
              </w:rPr>
              <w:t>понятия</w:t>
            </w:r>
            <w:proofErr w:type="gramStart"/>
            <w:r w:rsidRPr="00D54C03">
              <w:rPr>
                <w:sz w:val="24"/>
                <w:szCs w:val="24"/>
              </w:rPr>
              <w:t>:т</w:t>
            </w:r>
            <w:proofErr w:type="gramEnd"/>
            <w:r w:rsidRPr="00D54C03">
              <w:rPr>
                <w:sz w:val="24"/>
                <w:szCs w:val="24"/>
              </w:rPr>
              <w:t>ехносфера</w:t>
            </w:r>
            <w:proofErr w:type="spellEnd"/>
            <w:r w:rsidRPr="00D54C03">
              <w:rPr>
                <w:sz w:val="24"/>
                <w:szCs w:val="24"/>
              </w:rPr>
              <w:t xml:space="preserve"> и потребительские блага. Знакомиться с производствами потребительских благ и их характеристикой.</w:t>
            </w:r>
          </w:p>
          <w:p w:rsidR="003651FD" w:rsidRPr="00D54C03" w:rsidRDefault="003651FD" w:rsidP="003651FD">
            <w:pPr>
              <w:tabs>
                <w:tab w:val="left" w:pos="0"/>
                <w:tab w:val="left" w:pos="993"/>
                <w:tab w:val="left" w:pos="1134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D54C03">
              <w:rPr>
                <w:sz w:val="24"/>
                <w:szCs w:val="24"/>
              </w:rPr>
              <w:t>Различать объекты природы и</w:t>
            </w:r>
            <w:r w:rsidR="00B26A08">
              <w:rPr>
                <w:sz w:val="24"/>
                <w:szCs w:val="24"/>
              </w:rPr>
              <w:t xml:space="preserve"> </w:t>
            </w:r>
            <w:proofErr w:type="spellStart"/>
            <w:r w:rsidRPr="00D54C03">
              <w:rPr>
                <w:sz w:val="24"/>
                <w:szCs w:val="24"/>
              </w:rPr>
              <w:t>техносферы</w:t>
            </w:r>
            <w:proofErr w:type="spellEnd"/>
            <w:r w:rsidRPr="00D54C03">
              <w:rPr>
                <w:sz w:val="24"/>
                <w:szCs w:val="24"/>
              </w:rPr>
              <w:t>. Собирать и анализировать дополнительную информацию о материальных благах. Наблюдать и составлять перечень необходимых потребительских благ для  современного человека. Разделять потребительские блага материальные и нематериальные. Различать виды производств материальных и нематериальных.</w:t>
            </w:r>
          </w:p>
          <w:p w:rsidR="00574C72" w:rsidRPr="001A4A8C" w:rsidRDefault="003651FD" w:rsidP="003651FD">
            <w:pPr>
              <w:tabs>
                <w:tab w:val="left" w:pos="0"/>
                <w:tab w:val="left" w:pos="993"/>
                <w:tab w:val="left" w:pos="1134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D54C03">
              <w:rPr>
                <w:sz w:val="24"/>
                <w:szCs w:val="24"/>
              </w:rPr>
              <w:t>Находить необходимую информацию используя интернет ресурсы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:rsidR="00574C72" w:rsidRDefault="00591156" w:rsidP="0054603F">
            <w:r>
              <w:t>Самостоятельная работа</w:t>
            </w:r>
            <w:r w:rsidR="00D54C03">
              <w:t>.</w:t>
            </w:r>
          </w:p>
          <w:p w:rsidR="00D54C03" w:rsidRPr="009A318C" w:rsidRDefault="00D54C03" w:rsidP="0054603F">
            <w:r>
              <w:t>Практическая работа</w:t>
            </w:r>
          </w:p>
        </w:tc>
        <w:tc>
          <w:tcPr>
            <w:tcW w:w="496" w:type="pct"/>
          </w:tcPr>
          <w:p w:rsidR="003651FD" w:rsidRDefault="00E50F69" w:rsidP="0054603F">
            <w:r>
              <w:t>§</w:t>
            </w:r>
            <w:r w:rsidR="00591156">
              <w:t>1</w:t>
            </w:r>
            <w:r w:rsidR="003651FD">
              <w:t>.1§1.2</w:t>
            </w:r>
          </w:p>
          <w:p w:rsidR="003651FD" w:rsidRDefault="003651FD" w:rsidP="0054603F">
            <w:r>
              <w:t>§1.3§1.4</w:t>
            </w:r>
          </w:p>
          <w:p w:rsidR="00574C72" w:rsidRDefault="003651FD" w:rsidP="0054603F">
            <w:r>
              <w:t>стр.6-13</w:t>
            </w:r>
          </w:p>
          <w:p w:rsidR="00D54C03" w:rsidRPr="00D54C03" w:rsidRDefault="00D54C03" w:rsidP="00D54C03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54C03">
              <w:rPr>
                <w:rFonts w:ascii="Times New Roman" w:hAnsi="Times New Roman" w:cs="Times New Roman"/>
                <w:sz w:val="20"/>
                <w:szCs w:val="20"/>
              </w:rPr>
              <w:t>1. Составить таблицу потребностей семьи</w:t>
            </w:r>
          </w:p>
          <w:p w:rsidR="00D54C03" w:rsidRPr="00D54C03" w:rsidRDefault="00D54C03" w:rsidP="00D54C03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54C03">
              <w:rPr>
                <w:rFonts w:ascii="Times New Roman" w:hAnsi="Times New Roman" w:cs="Times New Roman"/>
                <w:sz w:val="20"/>
                <w:szCs w:val="20"/>
              </w:rPr>
              <w:t xml:space="preserve">2. Написать сообщение на тему: </w:t>
            </w:r>
          </w:p>
          <w:p w:rsidR="00591156" w:rsidRPr="009A318C" w:rsidRDefault="00D54C03" w:rsidP="00D54C03">
            <w:r w:rsidRPr="00D54C03">
              <w:rPr>
                <w:sz w:val="20"/>
                <w:szCs w:val="20"/>
              </w:rPr>
              <w:t xml:space="preserve">« С </w:t>
            </w:r>
            <w:proofErr w:type="gramStart"/>
            <w:r w:rsidRPr="00D54C03">
              <w:rPr>
                <w:sz w:val="20"/>
                <w:szCs w:val="20"/>
              </w:rPr>
              <w:t>последствиями</w:t>
            </w:r>
            <w:proofErr w:type="gramEnd"/>
            <w:r w:rsidRPr="00D54C03">
              <w:rPr>
                <w:sz w:val="20"/>
                <w:szCs w:val="20"/>
              </w:rPr>
              <w:t xml:space="preserve"> каких технологий, отрицательно влияющих на природу,  борется весь мир</w:t>
            </w:r>
          </w:p>
        </w:tc>
      </w:tr>
      <w:tr w:rsidR="001546F0" w:rsidRPr="009A318C" w:rsidTr="00D54C03">
        <w:trPr>
          <w:trHeight w:val="702"/>
        </w:trPr>
        <w:tc>
          <w:tcPr>
            <w:tcW w:w="318" w:type="pct"/>
          </w:tcPr>
          <w:p w:rsidR="001546F0" w:rsidRDefault="001546F0" w:rsidP="001546F0">
            <w:pPr>
              <w:jc w:val="center"/>
            </w:pPr>
            <w:r>
              <w:t>2</w:t>
            </w:r>
          </w:p>
          <w:p w:rsidR="001546F0" w:rsidRDefault="001546F0" w:rsidP="001546F0">
            <w:pPr>
              <w:jc w:val="center"/>
            </w:pPr>
            <w:r>
              <w:t>(3-4)</w:t>
            </w:r>
          </w:p>
        </w:tc>
        <w:tc>
          <w:tcPr>
            <w:tcW w:w="283" w:type="pct"/>
          </w:tcPr>
          <w:p w:rsidR="001546F0" w:rsidRPr="00B41ABF" w:rsidRDefault="001546F0" w:rsidP="0054603F">
            <w:pPr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1546F0" w:rsidRPr="00B41ABF" w:rsidRDefault="001546F0" w:rsidP="0054603F">
            <w:pPr>
              <w:jc w:val="center"/>
              <w:rPr>
                <w:b/>
              </w:rPr>
            </w:pPr>
          </w:p>
        </w:tc>
        <w:tc>
          <w:tcPr>
            <w:tcW w:w="658" w:type="pct"/>
          </w:tcPr>
          <w:p w:rsidR="001546F0" w:rsidRDefault="001546F0" w:rsidP="003651FD">
            <w:pPr>
              <w:jc w:val="both"/>
            </w:pPr>
            <w:r>
              <w:rPr>
                <w:sz w:val="24"/>
                <w:szCs w:val="24"/>
              </w:rPr>
              <w:t>Виды технологий. Характеристика технологий</w:t>
            </w:r>
          </w:p>
        </w:tc>
        <w:tc>
          <w:tcPr>
            <w:tcW w:w="1221" w:type="pct"/>
          </w:tcPr>
          <w:p w:rsidR="001546F0" w:rsidRDefault="001546F0" w:rsidP="00154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такое технология. Формула получения продукта труда. Классификация производств и технологий. Единичное, серийное и массовое </w:t>
            </w:r>
            <w:r>
              <w:rPr>
                <w:sz w:val="24"/>
                <w:szCs w:val="24"/>
              </w:rPr>
              <w:lastRenderedPageBreak/>
              <w:t>производство. Современные и перспективные технологии. Промышленные, производственные технологии.</w:t>
            </w:r>
          </w:p>
          <w:p w:rsidR="001546F0" w:rsidRPr="001546F0" w:rsidRDefault="001546F0" w:rsidP="001546F0">
            <w:pPr>
              <w:pStyle w:val="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6F0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1546F0" w:rsidRPr="00FC7BD2" w:rsidRDefault="001546F0" w:rsidP="001546F0">
            <w:pPr>
              <w:pStyle w:val="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Составить таблицу предприятий региона проживания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людей, которые на них работают.</w:t>
            </w:r>
          </w:p>
        </w:tc>
        <w:tc>
          <w:tcPr>
            <w:tcW w:w="1223" w:type="pct"/>
            <w:gridSpan w:val="2"/>
          </w:tcPr>
          <w:p w:rsidR="001546F0" w:rsidRDefault="001546F0" w:rsidP="001546F0">
            <w:pPr>
              <w:pStyle w:val="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46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Осознать роль технологий в производстве потребительских благ. Знакомиться с видами технологий в разных сферах производства. Определять, что </w:t>
            </w:r>
            <w:r w:rsidRPr="001546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является технологией в той или иной созидательной деятельности. Собирать и анализировать дополнительную информацию о видах технологий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1546F0" w:rsidRPr="00D54C03" w:rsidRDefault="001546F0" w:rsidP="003651FD">
            <w:pPr>
              <w:tabs>
                <w:tab w:val="left" w:pos="0"/>
                <w:tab w:val="left" w:pos="993"/>
                <w:tab w:val="left" w:pos="1134"/>
                <w:tab w:val="left" w:pos="2410"/>
              </w:tabs>
              <w:jc w:val="both"/>
            </w:pPr>
          </w:p>
        </w:tc>
        <w:tc>
          <w:tcPr>
            <w:tcW w:w="517" w:type="pct"/>
          </w:tcPr>
          <w:p w:rsidR="001546F0" w:rsidRDefault="001546F0" w:rsidP="0054603F">
            <w:r>
              <w:lastRenderedPageBreak/>
              <w:t>Самостоятельная работа</w:t>
            </w:r>
          </w:p>
        </w:tc>
        <w:tc>
          <w:tcPr>
            <w:tcW w:w="496" w:type="pct"/>
          </w:tcPr>
          <w:p w:rsidR="001546F0" w:rsidRDefault="001546F0" w:rsidP="0054603F">
            <w:r>
              <w:t>§3.1, §3.2,</w:t>
            </w:r>
          </w:p>
          <w:p w:rsidR="001546F0" w:rsidRDefault="001546F0" w:rsidP="0054603F">
            <w:r>
              <w:t>Стр.24 -28</w:t>
            </w:r>
          </w:p>
          <w:p w:rsidR="001546F0" w:rsidRDefault="001546F0" w:rsidP="009E22BD">
            <w:r>
              <w:t>§4.1§4.2</w:t>
            </w:r>
          </w:p>
          <w:p w:rsidR="001546F0" w:rsidRDefault="001546F0" w:rsidP="0054603F">
            <w:r>
              <w:t>Стр.</w:t>
            </w:r>
            <w:r w:rsidR="009E22BD">
              <w:t>31 -34</w:t>
            </w:r>
          </w:p>
        </w:tc>
      </w:tr>
      <w:tr w:rsidR="00D54C03" w:rsidRPr="009A318C" w:rsidTr="00574C72">
        <w:trPr>
          <w:trHeight w:val="419"/>
        </w:trPr>
        <w:tc>
          <w:tcPr>
            <w:tcW w:w="5000" w:type="pct"/>
            <w:gridSpan w:val="9"/>
          </w:tcPr>
          <w:p w:rsidR="00D54C03" w:rsidRDefault="00D54C03" w:rsidP="00D54C03">
            <w:pPr>
              <w:rPr>
                <w:b/>
                <w:i/>
              </w:rPr>
            </w:pPr>
            <w:r w:rsidRPr="0076796C">
              <w:rPr>
                <w:b/>
                <w:sz w:val="24"/>
                <w:szCs w:val="24"/>
              </w:rPr>
              <w:lastRenderedPageBreak/>
              <w:t>Творческая, проектная и исследовательская деятельность</w:t>
            </w:r>
            <w:r>
              <w:rPr>
                <w:b/>
                <w:sz w:val="24"/>
                <w:szCs w:val="24"/>
              </w:rPr>
              <w:t>(2ч)</w:t>
            </w:r>
          </w:p>
          <w:p w:rsidR="00D54C03" w:rsidRPr="00326CE8" w:rsidRDefault="00D54C03" w:rsidP="0054603F">
            <w:pPr>
              <w:rPr>
                <w:b/>
                <w:i/>
              </w:rPr>
            </w:pPr>
          </w:p>
        </w:tc>
      </w:tr>
      <w:tr w:rsidR="00D54C03" w:rsidRPr="009A318C" w:rsidTr="00D54C03">
        <w:trPr>
          <w:trHeight w:val="1258"/>
        </w:trPr>
        <w:tc>
          <w:tcPr>
            <w:tcW w:w="318" w:type="pct"/>
          </w:tcPr>
          <w:p w:rsidR="009E22BD" w:rsidRDefault="009E22BD" w:rsidP="009E22BD">
            <w:pPr>
              <w:jc w:val="center"/>
            </w:pPr>
            <w:r>
              <w:t>3</w:t>
            </w:r>
          </w:p>
          <w:p w:rsidR="00D54C03" w:rsidRDefault="009E22BD" w:rsidP="009E22BD">
            <w:pPr>
              <w:jc w:val="center"/>
            </w:pPr>
            <w:r>
              <w:t xml:space="preserve"> (5-6)</w:t>
            </w:r>
          </w:p>
        </w:tc>
        <w:tc>
          <w:tcPr>
            <w:tcW w:w="283" w:type="pct"/>
          </w:tcPr>
          <w:p w:rsidR="00D54C03" w:rsidRPr="00B41ABF" w:rsidRDefault="00D54C03" w:rsidP="0054603F">
            <w:pPr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D54C03" w:rsidRPr="00B41ABF" w:rsidRDefault="00D54C03" w:rsidP="0054603F">
            <w:pPr>
              <w:jc w:val="center"/>
              <w:rPr>
                <w:b/>
              </w:rPr>
            </w:pPr>
          </w:p>
        </w:tc>
        <w:tc>
          <w:tcPr>
            <w:tcW w:w="658" w:type="pct"/>
          </w:tcPr>
          <w:p w:rsidR="00D54C03" w:rsidRPr="001558C4" w:rsidRDefault="00D54C03" w:rsidP="0054603F">
            <w:pPr>
              <w:jc w:val="both"/>
            </w:pPr>
            <w:r>
              <w:t>Введение в проектную деятельность</w:t>
            </w:r>
          </w:p>
        </w:tc>
        <w:tc>
          <w:tcPr>
            <w:tcW w:w="1221" w:type="pct"/>
          </w:tcPr>
          <w:p w:rsidR="00D54C03" w:rsidRPr="004D4DD3" w:rsidRDefault="00D54C03" w:rsidP="003601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4A">
              <w:rPr>
                <w:rFonts w:ascii="Times New Roman" w:hAnsi="Times New Roman"/>
                <w:sz w:val="24"/>
                <w:szCs w:val="24"/>
              </w:rPr>
              <w:t>Составные части годового творческого проекта пятиклассников. Этапы выполнения проекта: поисковый (подготовительный), технологический, заключительный (аналитический). Определение затрат на изготовление проектного изделия. Испытания проектных изделий. Подготовка презентации, пояснительной записки  и доклада для защиты творческого проекта</w:t>
            </w:r>
          </w:p>
        </w:tc>
        <w:tc>
          <w:tcPr>
            <w:tcW w:w="1223" w:type="pct"/>
            <w:gridSpan w:val="2"/>
          </w:tcPr>
          <w:p w:rsidR="00D54C03" w:rsidRPr="0039154A" w:rsidRDefault="00D54C03" w:rsidP="00D54C03">
            <w:pPr>
              <w:jc w:val="both"/>
              <w:rPr>
                <w:sz w:val="24"/>
                <w:szCs w:val="24"/>
              </w:rPr>
            </w:pPr>
            <w:r w:rsidRPr="0039154A">
              <w:rPr>
                <w:sz w:val="24"/>
                <w:szCs w:val="24"/>
              </w:rPr>
              <w:t xml:space="preserve">Знакомиться с примерами творческих проектов. </w:t>
            </w:r>
          </w:p>
          <w:p w:rsidR="00D54C03" w:rsidRPr="0039154A" w:rsidRDefault="00D54C03" w:rsidP="00D54C03">
            <w:pPr>
              <w:jc w:val="both"/>
              <w:rPr>
                <w:sz w:val="24"/>
                <w:szCs w:val="24"/>
              </w:rPr>
            </w:pPr>
            <w:r w:rsidRPr="0039154A">
              <w:rPr>
                <w:sz w:val="24"/>
                <w:szCs w:val="24"/>
              </w:rPr>
              <w:t xml:space="preserve">Определять цель и задачи проектной деятельности. </w:t>
            </w:r>
          </w:p>
          <w:p w:rsidR="00D54C03" w:rsidRPr="004D4DD3" w:rsidRDefault="00D54C03" w:rsidP="00D54C03">
            <w:pPr>
              <w:tabs>
                <w:tab w:val="left" w:pos="0"/>
                <w:tab w:val="left" w:pos="993"/>
                <w:tab w:val="left" w:pos="1134"/>
                <w:tab w:val="left" w:pos="2410"/>
              </w:tabs>
              <w:jc w:val="both"/>
            </w:pPr>
            <w:r w:rsidRPr="0039154A">
              <w:rPr>
                <w:sz w:val="24"/>
                <w:szCs w:val="24"/>
              </w:rPr>
              <w:t>Изучать этапы выполнения проекта</w:t>
            </w:r>
          </w:p>
        </w:tc>
        <w:tc>
          <w:tcPr>
            <w:tcW w:w="517" w:type="pct"/>
          </w:tcPr>
          <w:p w:rsidR="00B72B0B" w:rsidRDefault="00B72B0B" w:rsidP="0054603F">
            <w:r>
              <w:t>Проверочная работа: тест</w:t>
            </w:r>
          </w:p>
          <w:p w:rsidR="00B72B0B" w:rsidRDefault="00B72B0B" w:rsidP="0054603F"/>
        </w:tc>
        <w:tc>
          <w:tcPr>
            <w:tcW w:w="496" w:type="pct"/>
          </w:tcPr>
          <w:p w:rsidR="00B26A08" w:rsidRDefault="00B26A08" w:rsidP="00B26A08">
            <w:r>
              <w:t>§2.1§2.2</w:t>
            </w:r>
            <w:r w:rsidR="00DA4FAC">
              <w:t xml:space="preserve"> стр.15-22</w:t>
            </w:r>
          </w:p>
          <w:p w:rsidR="00D54C03" w:rsidRDefault="00D54C03" w:rsidP="0054603F"/>
        </w:tc>
      </w:tr>
      <w:tr w:rsidR="001405F7" w:rsidRPr="009A318C" w:rsidTr="001405F7">
        <w:trPr>
          <w:trHeight w:val="396"/>
        </w:trPr>
        <w:tc>
          <w:tcPr>
            <w:tcW w:w="5000" w:type="pct"/>
            <w:gridSpan w:val="9"/>
          </w:tcPr>
          <w:p w:rsidR="001405F7" w:rsidRDefault="001405F7" w:rsidP="00B26A08">
            <w:r w:rsidRPr="00432721">
              <w:rPr>
                <w:b/>
                <w:sz w:val="24"/>
                <w:szCs w:val="24"/>
              </w:rPr>
              <w:t>Компьютерная графика и черчение</w:t>
            </w:r>
            <w:r>
              <w:rPr>
                <w:b/>
                <w:sz w:val="24"/>
                <w:szCs w:val="24"/>
              </w:rPr>
              <w:t xml:space="preserve"> (2ч)</w:t>
            </w:r>
          </w:p>
        </w:tc>
      </w:tr>
      <w:tr w:rsidR="001405F7" w:rsidRPr="009A318C" w:rsidTr="00D54C03">
        <w:trPr>
          <w:trHeight w:val="1258"/>
        </w:trPr>
        <w:tc>
          <w:tcPr>
            <w:tcW w:w="318" w:type="pct"/>
          </w:tcPr>
          <w:p w:rsidR="009E22BD" w:rsidRDefault="009E22BD" w:rsidP="009E22BD">
            <w:pPr>
              <w:jc w:val="center"/>
            </w:pPr>
            <w:r>
              <w:t>4</w:t>
            </w:r>
          </w:p>
          <w:p w:rsidR="001405F7" w:rsidRDefault="009E22BD" w:rsidP="009E22BD">
            <w:pPr>
              <w:jc w:val="center"/>
            </w:pPr>
            <w:r>
              <w:t>(7-8)</w:t>
            </w:r>
          </w:p>
        </w:tc>
        <w:tc>
          <w:tcPr>
            <w:tcW w:w="283" w:type="pct"/>
          </w:tcPr>
          <w:p w:rsidR="001405F7" w:rsidRPr="00B41ABF" w:rsidRDefault="001405F7" w:rsidP="0054603F">
            <w:pPr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1405F7" w:rsidRPr="00B41ABF" w:rsidRDefault="001405F7" w:rsidP="0054603F">
            <w:pPr>
              <w:jc w:val="center"/>
              <w:rPr>
                <w:b/>
              </w:rPr>
            </w:pPr>
          </w:p>
        </w:tc>
        <w:tc>
          <w:tcPr>
            <w:tcW w:w="658" w:type="pct"/>
          </w:tcPr>
          <w:p w:rsidR="001405F7" w:rsidRDefault="001405F7" w:rsidP="0054603F">
            <w:pPr>
              <w:jc w:val="both"/>
            </w:pPr>
            <w:r>
              <w:rPr>
                <w:sz w:val="24"/>
                <w:szCs w:val="24"/>
              </w:rPr>
              <w:t>Чертежные инструменты. Правила выполнения чертежей с помощью чертежных инструментов</w:t>
            </w:r>
          </w:p>
        </w:tc>
        <w:tc>
          <w:tcPr>
            <w:tcW w:w="1221" w:type="pct"/>
          </w:tcPr>
          <w:p w:rsidR="001405F7" w:rsidRPr="003F7C09" w:rsidRDefault="001405F7" w:rsidP="001405F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7C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Понятие графика. Основные виды графических изображений. Понятия чертеж, набросок, эскиз. Технический рисунок, схема. Правила оформления графической документации</w:t>
            </w:r>
          </w:p>
          <w:p w:rsidR="001405F7" w:rsidRPr="003F7C09" w:rsidRDefault="001405F7" w:rsidP="001405F7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7C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F7C0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Практическая работа:</w:t>
            </w:r>
          </w:p>
          <w:p w:rsidR="001405F7" w:rsidRPr="0039154A" w:rsidRDefault="001405F7" w:rsidP="001405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C09">
              <w:rPr>
                <w:rFonts w:ascii="Times New Roman" w:eastAsia="Times New Roman" w:hAnsi="Times New Roman"/>
                <w:sz w:val="24"/>
                <w:szCs w:val="24"/>
              </w:rPr>
              <w:t>1. Выполнение эскиза рамки для фотографии.</w:t>
            </w:r>
          </w:p>
        </w:tc>
        <w:tc>
          <w:tcPr>
            <w:tcW w:w="1223" w:type="pct"/>
            <w:gridSpan w:val="2"/>
          </w:tcPr>
          <w:p w:rsidR="001405F7" w:rsidRDefault="001405F7" w:rsidP="00D54C03">
            <w:pPr>
              <w:jc w:val="both"/>
              <w:rPr>
                <w:sz w:val="24"/>
                <w:szCs w:val="24"/>
              </w:rPr>
            </w:pPr>
            <w:r w:rsidRPr="003F7C09">
              <w:rPr>
                <w:sz w:val="24"/>
                <w:szCs w:val="24"/>
              </w:rPr>
              <w:t>Овладевать навыками работы с чертежными инструментами.</w:t>
            </w:r>
            <w:r>
              <w:rPr>
                <w:sz w:val="24"/>
                <w:szCs w:val="24"/>
              </w:rPr>
              <w:t xml:space="preserve"> Уметь самостоятельно сроить чертеж и наносить размеры.</w:t>
            </w:r>
          </w:p>
          <w:p w:rsidR="001405F7" w:rsidRPr="00FC7BD2" w:rsidRDefault="001405F7" w:rsidP="001405F7">
            <w:pPr>
              <w:pStyle w:val="normal"/>
              <w:jc w:val="both"/>
              <w:rPr>
                <w:rStyle w:val="dash041e005f0431005f044b005f0447005f043d005f044b005f0439005f005fchar1char1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</w:t>
            </w:r>
            <w:r w:rsidRPr="00FC7BD2">
              <w:rPr>
                <w:rStyle w:val="dash041e005f0431005f044b005f0447005f043d005f044b005f0439005f005fchar1char1"/>
                <w:color w:val="auto"/>
              </w:rPr>
              <w:t>итать и оформлять графическую документацию.</w:t>
            </w:r>
          </w:p>
          <w:p w:rsidR="001405F7" w:rsidRDefault="001405F7" w:rsidP="001405F7">
            <w:pPr>
              <w:pStyle w:val="normal"/>
              <w:jc w:val="both"/>
              <w:rPr>
                <w:rStyle w:val="dash041e005f0431005f044b005f0447005f043d005f044b005f0439005f005fchar1char1"/>
                <w:color w:val="auto"/>
              </w:rPr>
            </w:pPr>
            <w:r>
              <w:rPr>
                <w:rStyle w:val="dash041e005f0431005f044b005f0447005f043d005f044b005f0439005f005fchar1char1"/>
                <w:color w:val="auto"/>
              </w:rPr>
              <w:t>В</w:t>
            </w:r>
            <w:r w:rsidRPr="00FC7BD2">
              <w:rPr>
                <w:rStyle w:val="dash041e005f0431005f044b005f0447005f043d005f044b005f0439005f005fchar1char1"/>
                <w:color w:val="auto"/>
              </w:rPr>
              <w:t xml:space="preserve">ычерчивать эскизы или технические рисунки </w:t>
            </w:r>
          </w:p>
          <w:p w:rsidR="001405F7" w:rsidRPr="0039154A" w:rsidRDefault="001405F7" w:rsidP="001405F7">
            <w:pPr>
              <w:jc w:val="both"/>
            </w:pPr>
            <w:r w:rsidRPr="00FC7BD2">
              <w:rPr>
                <w:rStyle w:val="dash041e005f0431005f044b005f0447005f043d005f044b005f0439005f005fchar1char1"/>
              </w:rPr>
              <w:t xml:space="preserve"> </w:t>
            </w:r>
            <w:r>
              <w:t>З</w:t>
            </w:r>
            <w:r w:rsidRPr="00FC7BD2">
              <w:t>накомиться с</w:t>
            </w:r>
            <w:r>
              <w:t xml:space="preserve"> профессией инженер-конструктор, дизайнер</w:t>
            </w:r>
          </w:p>
        </w:tc>
        <w:tc>
          <w:tcPr>
            <w:tcW w:w="517" w:type="pct"/>
          </w:tcPr>
          <w:p w:rsidR="001405F7" w:rsidRDefault="00837ADF" w:rsidP="0054603F">
            <w:r>
              <w:t>Практическая работа</w:t>
            </w:r>
          </w:p>
        </w:tc>
        <w:tc>
          <w:tcPr>
            <w:tcW w:w="496" w:type="pct"/>
          </w:tcPr>
          <w:p w:rsidR="001405F7" w:rsidRDefault="001405F7" w:rsidP="00B26A08">
            <w:r>
              <w:t>§7.2 стр.74-77</w:t>
            </w:r>
          </w:p>
        </w:tc>
      </w:tr>
      <w:tr w:rsidR="0036012C" w:rsidRPr="009A318C" w:rsidTr="0036012C">
        <w:trPr>
          <w:trHeight w:val="537"/>
        </w:trPr>
        <w:tc>
          <w:tcPr>
            <w:tcW w:w="5000" w:type="pct"/>
            <w:gridSpan w:val="9"/>
          </w:tcPr>
          <w:p w:rsidR="0036012C" w:rsidRDefault="0036012C" w:rsidP="00723830">
            <w:r w:rsidRPr="00375D23">
              <w:rPr>
                <w:b/>
                <w:sz w:val="24"/>
                <w:szCs w:val="24"/>
              </w:rPr>
              <w:lastRenderedPageBreak/>
              <w:t>Производство и технологии</w:t>
            </w:r>
            <w:r w:rsidR="00723830">
              <w:rPr>
                <w:b/>
                <w:sz w:val="24"/>
                <w:szCs w:val="24"/>
              </w:rPr>
              <w:t xml:space="preserve"> (4ч)</w:t>
            </w:r>
            <w:r w:rsidRPr="00914FB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6012C" w:rsidRPr="009A318C" w:rsidTr="00D54C03">
        <w:trPr>
          <w:trHeight w:val="1258"/>
        </w:trPr>
        <w:tc>
          <w:tcPr>
            <w:tcW w:w="318" w:type="pct"/>
          </w:tcPr>
          <w:p w:rsidR="009E22BD" w:rsidRDefault="009E22BD" w:rsidP="009E22BD">
            <w:pPr>
              <w:jc w:val="center"/>
            </w:pPr>
            <w:r>
              <w:t>5</w:t>
            </w:r>
          </w:p>
          <w:p w:rsidR="0036012C" w:rsidRDefault="009E22BD" w:rsidP="009E22BD">
            <w:pPr>
              <w:jc w:val="center"/>
            </w:pPr>
            <w:r>
              <w:t>(9-10)</w:t>
            </w:r>
          </w:p>
        </w:tc>
        <w:tc>
          <w:tcPr>
            <w:tcW w:w="283" w:type="pct"/>
          </w:tcPr>
          <w:p w:rsidR="0036012C" w:rsidRPr="00B41ABF" w:rsidRDefault="0036012C" w:rsidP="0054603F">
            <w:pPr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36012C" w:rsidRPr="00B41ABF" w:rsidRDefault="0036012C" w:rsidP="0054603F">
            <w:pPr>
              <w:jc w:val="center"/>
              <w:rPr>
                <w:b/>
              </w:rPr>
            </w:pPr>
          </w:p>
        </w:tc>
        <w:tc>
          <w:tcPr>
            <w:tcW w:w="658" w:type="pct"/>
          </w:tcPr>
          <w:p w:rsidR="0036012C" w:rsidRDefault="0036012C" w:rsidP="0054603F">
            <w:pPr>
              <w:jc w:val="both"/>
            </w:pPr>
            <w:r>
              <w:rPr>
                <w:sz w:val="24"/>
                <w:szCs w:val="24"/>
              </w:rPr>
              <w:t>Технологии ведения дома</w:t>
            </w:r>
            <w:r w:rsidRPr="001558C4">
              <w:t xml:space="preserve"> </w:t>
            </w:r>
          </w:p>
          <w:p w:rsidR="0036012C" w:rsidRDefault="0036012C" w:rsidP="0054603F">
            <w:pPr>
              <w:jc w:val="both"/>
            </w:pPr>
          </w:p>
          <w:p w:rsidR="0036012C" w:rsidRPr="00794E29" w:rsidRDefault="0036012C" w:rsidP="0054603F">
            <w:pPr>
              <w:jc w:val="both"/>
            </w:pPr>
          </w:p>
        </w:tc>
        <w:tc>
          <w:tcPr>
            <w:tcW w:w="1221" w:type="pct"/>
            <w:vMerge w:val="restart"/>
          </w:tcPr>
          <w:p w:rsidR="0036012C" w:rsidRPr="0039154A" w:rsidRDefault="0036012C" w:rsidP="003601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4A">
              <w:rPr>
                <w:rFonts w:ascii="Times New Roman" w:hAnsi="Times New Roman"/>
                <w:sz w:val="24"/>
                <w:szCs w:val="24"/>
              </w:rPr>
              <w:t>Понятие об интерьере. Требования к интерьеру (эргономические, санитарно-гигиенические, эстетические).</w:t>
            </w:r>
          </w:p>
          <w:p w:rsidR="0036012C" w:rsidRPr="0039154A" w:rsidRDefault="0036012C" w:rsidP="003601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4A">
              <w:rPr>
                <w:rFonts w:ascii="Times New Roman" w:hAnsi="Times New Roman"/>
                <w:sz w:val="24"/>
                <w:szCs w:val="24"/>
              </w:rPr>
              <w:t>Создание интерьера кухни с учетом запросов и потребности семьи. Планировка кухни. Разделение кухни на рабочую и обеденную зоны. Цветовое решение кухни. Использование современных материалов в отделке кухни. Декоративное оформление. Современные стили в оформлении кухни. Проектирование кухни на ПК</w:t>
            </w:r>
          </w:p>
          <w:p w:rsidR="0036012C" w:rsidRPr="0036012C" w:rsidRDefault="0036012C" w:rsidP="0036012C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6012C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</w:p>
          <w:p w:rsidR="0036012C" w:rsidRDefault="0036012C" w:rsidP="003601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9154A">
              <w:rPr>
                <w:rFonts w:ascii="Times New Roman" w:hAnsi="Times New Roman"/>
                <w:sz w:val="24"/>
                <w:szCs w:val="24"/>
              </w:rPr>
              <w:t>Разработка плана размещения оборудования на кухне-столовой</w:t>
            </w:r>
          </w:p>
          <w:p w:rsidR="001405F7" w:rsidRPr="001405F7" w:rsidRDefault="001405F7" w:rsidP="001405F7">
            <w:pPr>
              <w:jc w:val="both"/>
            </w:pPr>
            <w:r>
              <w:rPr>
                <w:sz w:val="24"/>
                <w:szCs w:val="24"/>
              </w:rPr>
              <w:t xml:space="preserve">2. </w:t>
            </w:r>
            <w:r w:rsidRPr="00FC7BD2">
              <w:t xml:space="preserve"> Составление эскиза </w:t>
            </w:r>
            <w:r>
              <w:t xml:space="preserve">дизайна кухни. </w:t>
            </w:r>
            <w:r w:rsidRPr="00EF1F66">
              <w:rPr>
                <w:sz w:val="24"/>
                <w:szCs w:val="24"/>
              </w:rPr>
              <w:t>Вычерчивание плана кухни</w:t>
            </w:r>
          </w:p>
        </w:tc>
        <w:tc>
          <w:tcPr>
            <w:tcW w:w="1223" w:type="pct"/>
            <w:gridSpan w:val="2"/>
            <w:vMerge w:val="restart"/>
          </w:tcPr>
          <w:p w:rsidR="0036012C" w:rsidRPr="00FC7BD2" w:rsidRDefault="0036012C" w:rsidP="0054603F">
            <w:pPr>
              <w:tabs>
                <w:tab w:val="left" w:pos="0"/>
                <w:tab w:val="left" w:pos="993"/>
                <w:tab w:val="left" w:pos="1134"/>
                <w:tab w:val="left" w:pos="2410"/>
              </w:tabs>
              <w:jc w:val="both"/>
            </w:pPr>
            <w:r w:rsidRPr="004D4DD3">
              <w:t xml:space="preserve">Знакомиться с эргономическими, санитарно-гигиеническими, эстетическими требованиями к интерьеру. Находить и представлять информацию об устройстве современной кухни. </w:t>
            </w:r>
          </w:p>
          <w:p w:rsidR="0036012C" w:rsidRPr="00FC7BD2" w:rsidRDefault="0036012C" w:rsidP="001405F7">
            <w:pPr>
              <w:tabs>
                <w:tab w:val="left" w:pos="0"/>
                <w:tab w:val="left" w:pos="993"/>
                <w:tab w:val="left" w:pos="1134"/>
                <w:tab w:val="left" w:pos="2410"/>
              </w:tabs>
              <w:jc w:val="both"/>
            </w:pPr>
            <w:r w:rsidRPr="004D4DD3">
              <w:t>Планировать кухню с помощью шаблонов и П</w:t>
            </w:r>
            <w:r>
              <w:t>К</w:t>
            </w:r>
          </w:p>
        </w:tc>
        <w:tc>
          <w:tcPr>
            <w:tcW w:w="517" w:type="pct"/>
          </w:tcPr>
          <w:p w:rsidR="0036012C" w:rsidRDefault="0036012C" w:rsidP="0054603F">
            <w:r>
              <w:t>Устный опрос</w:t>
            </w:r>
          </w:p>
        </w:tc>
        <w:tc>
          <w:tcPr>
            <w:tcW w:w="496" w:type="pct"/>
          </w:tcPr>
          <w:p w:rsidR="0036012C" w:rsidRDefault="0036012C" w:rsidP="0054603F"/>
        </w:tc>
      </w:tr>
      <w:tr w:rsidR="0036012C" w:rsidRPr="009A318C" w:rsidTr="00D54C03">
        <w:trPr>
          <w:trHeight w:val="880"/>
        </w:trPr>
        <w:tc>
          <w:tcPr>
            <w:tcW w:w="318" w:type="pct"/>
          </w:tcPr>
          <w:p w:rsidR="009E22BD" w:rsidRDefault="009E22BD" w:rsidP="009E22BD">
            <w:pPr>
              <w:jc w:val="center"/>
            </w:pPr>
            <w:r>
              <w:t>6</w:t>
            </w:r>
          </w:p>
          <w:p w:rsidR="0036012C" w:rsidRDefault="009E22BD" w:rsidP="009E22BD">
            <w:pPr>
              <w:jc w:val="center"/>
            </w:pPr>
            <w:r>
              <w:t>(11-12)</w:t>
            </w:r>
          </w:p>
        </w:tc>
        <w:tc>
          <w:tcPr>
            <w:tcW w:w="283" w:type="pct"/>
          </w:tcPr>
          <w:p w:rsidR="0036012C" w:rsidRPr="00B41ABF" w:rsidRDefault="0036012C" w:rsidP="0054603F">
            <w:pPr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36012C" w:rsidRPr="00B41ABF" w:rsidRDefault="0036012C" w:rsidP="0054603F">
            <w:pPr>
              <w:jc w:val="center"/>
              <w:rPr>
                <w:b/>
              </w:rPr>
            </w:pPr>
          </w:p>
        </w:tc>
        <w:tc>
          <w:tcPr>
            <w:tcW w:w="658" w:type="pct"/>
          </w:tcPr>
          <w:p w:rsidR="0036012C" w:rsidRDefault="0036012C" w:rsidP="0036012C">
            <w:pPr>
              <w:jc w:val="both"/>
            </w:pPr>
            <w:r>
              <w:rPr>
                <w:sz w:val="24"/>
                <w:szCs w:val="24"/>
              </w:rPr>
              <w:t>Технологии ведения дома</w:t>
            </w:r>
            <w:r w:rsidRPr="001558C4">
              <w:t xml:space="preserve"> </w:t>
            </w:r>
          </w:p>
          <w:p w:rsidR="0036012C" w:rsidRPr="001558C4" w:rsidRDefault="0036012C" w:rsidP="0054603F">
            <w:pPr>
              <w:jc w:val="both"/>
            </w:pPr>
          </w:p>
        </w:tc>
        <w:tc>
          <w:tcPr>
            <w:tcW w:w="1221" w:type="pct"/>
            <w:vMerge/>
          </w:tcPr>
          <w:p w:rsidR="0036012C" w:rsidRPr="004D4DD3" w:rsidRDefault="0036012C" w:rsidP="005460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pct"/>
            <w:gridSpan w:val="2"/>
            <w:vMerge/>
          </w:tcPr>
          <w:p w:rsidR="0036012C" w:rsidRPr="004D4DD3" w:rsidRDefault="0036012C" w:rsidP="0054603F">
            <w:pPr>
              <w:tabs>
                <w:tab w:val="left" w:pos="0"/>
                <w:tab w:val="left" w:pos="993"/>
                <w:tab w:val="left" w:pos="1134"/>
                <w:tab w:val="left" w:pos="2410"/>
              </w:tabs>
              <w:jc w:val="both"/>
            </w:pPr>
          </w:p>
        </w:tc>
        <w:tc>
          <w:tcPr>
            <w:tcW w:w="517" w:type="pct"/>
          </w:tcPr>
          <w:p w:rsidR="0036012C" w:rsidRDefault="0036012C" w:rsidP="0054603F">
            <w:r>
              <w:t>Практическая работа</w:t>
            </w:r>
          </w:p>
        </w:tc>
        <w:tc>
          <w:tcPr>
            <w:tcW w:w="496" w:type="pct"/>
          </w:tcPr>
          <w:p w:rsidR="0036012C" w:rsidRDefault="0036012C" w:rsidP="0054603F"/>
        </w:tc>
      </w:tr>
      <w:tr w:rsidR="002C2ED6" w:rsidRPr="009A318C" w:rsidTr="002C2ED6">
        <w:trPr>
          <w:trHeight w:val="412"/>
        </w:trPr>
        <w:tc>
          <w:tcPr>
            <w:tcW w:w="5000" w:type="pct"/>
            <w:gridSpan w:val="9"/>
          </w:tcPr>
          <w:p w:rsidR="002C2ED6" w:rsidRDefault="002C2ED6" w:rsidP="002C2ED6">
            <w:pPr>
              <w:rPr>
                <w:b/>
                <w:i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210A1A">
              <w:rPr>
                <w:b/>
                <w:sz w:val="24"/>
                <w:szCs w:val="24"/>
              </w:rPr>
              <w:t>акетирование</w:t>
            </w:r>
            <w:r>
              <w:rPr>
                <w:b/>
                <w:sz w:val="24"/>
                <w:szCs w:val="24"/>
              </w:rPr>
              <w:t xml:space="preserve"> (4 ч)</w:t>
            </w:r>
            <w:r w:rsidRPr="0076796C">
              <w:rPr>
                <w:b/>
                <w:sz w:val="24"/>
                <w:szCs w:val="24"/>
              </w:rPr>
              <w:t xml:space="preserve"> Творческая, проектная и исследовательская деятельность</w:t>
            </w:r>
            <w:r>
              <w:rPr>
                <w:b/>
                <w:sz w:val="24"/>
                <w:szCs w:val="24"/>
              </w:rPr>
              <w:t>(2ч)</w:t>
            </w:r>
          </w:p>
          <w:p w:rsidR="002C2ED6" w:rsidRDefault="002C2ED6" w:rsidP="0054603F"/>
        </w:tc>
      </w:tr>
      <w:tr w:rsidR="002C2ED6" w:rsidRPr="009A318C" w:rsidTr="00D54C03">
        <w:trPr>
          <w:trHeight w:val="982"/>
        </w:trPr>
        <w:tc>
          <w:tcPr>
            <w:tcW w:w="318" w:type="pct"/>
          </w:tcPr>
          <w:p w:rsidR="009E22BD" w:rsidRDefault="009E22BD" w:rsidP="009E22BD">
            <w:pPr>
              <w:jc w:val="center"/>
            </w:pPr>
            <w:r>
              <w:t xml:space="preserve">7 </w:t>
            </w:r>
          </w:p>
          <w:p w:rsidR="002C2ED6" w:rsidRDefault="009E22BD" w:rsidP="009E22BD">
            <w:pPr>
              <w:jc w:val="center"/>
            </w:pPr>
            <w:r>
              <w:t>(13-14)</w:t>
            </w:r>
          </w:p>
        </w:tc>
        <w:tc>
          <w:tcPr>
            <w:tcW w:w="283" w:type="pct"/>
          </w:tcPr>
          <w:p w:rsidR="002C2ED6" w:rsidRPr="00B41ABF" w:rsidRDefault="002C2ED6" w:rsidP="0054603F">
            <w:pPr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2C2ED6" w:rsidRPr="00B41ABF" w:rsidRDefault="002C2ED6" w:rsidP="0054603F">
            <w:pPr>
              <w:jc w:val="center"/>
              <w:rPr>
                <w:b/>
              </w:rPr>
            </w:pPr>
          </w:p>
        </w:tc>
        <w:tc>
          <w:tcPr>
            <w:tcW w:w="658" w:type="pct"/>
          </w:tcPr>
          <w:p w:rsidR="002C2ED6" w:rsidRDefault="002C2ED6" w:rsidP="0054603F">
            <w:pPr>
              <w:jc w:val="both"/>
            </w:pPr>
            <w:r w:rsidRPr="00946A40">
              <w:rPr>
                <w:sz w:val="24"/>
                <w:szCs w:val="24"/>
              </w:rPr>
              <w:t xml:space="preserve">Создание макета </w:t>
            </w:r>
            <w:r>
              <w:rPr>
                <w:sz w:val="24"/>
                <w:szCs w:val="24"/>
              </w:rPr>
              <w:t>жилого помещения (кухни)</w:t>
            </w:r>
          </w:p>
        </w:tc>
        <w:tc>
          <w:tcPr>
            <w:tcW w:w="1221" w:type="pct"/>
            <w:vMerge w:val="restart"/>
          </w:tcPr>
          <w:p w:rsidR="002C2ED6" w:rsidRPr="00103F52" w:rsidRDefault="002C2ED6" w:rsidP="005460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9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Создание макета кухни. Раз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работка и выполнение макетов меб</w:t>
            </w:r>
            <w:r w:rsidRPr="004909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ели для кухни: рабочая зона, обеденная зона.</w:t>
            </w:r>
          </w:p>
        </w:tc>
        <w:tc>
          <w:tcPr>
            <w:tcW w:w="1223" w:type="pct"/>
            <w:gridSpan w:val="2"/>
            <w:vMerge w:val="restart"/>
          </w:tcPr>
          <w:p w:rsidR="002C2ED6" w:rsidRPr="00C876E0" w:rsidRDefault="002C2ED6" w:rsidP="00CE3F6D"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Овладевать навыками работы с разверткой. Склеивания и сборки разверток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802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расстановку метели по разработанному плану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:rsidR="002C2ED6" w:rsidRDefault="002C2ED6" w:rsidP="0054603F">
            <w:r>
              <w:t>Практическая работа</w:t>
            </w:r>
          </w:p>
        </w:tc>
        <w:tc>
          <w:tcPr>
            <w:tcW w:w="496" w:type="pct"/>
          </w:tcPr>
          <w:p w:rsidR="002C2ED6" w:rsidRDefault="002C2ED6" w:rsidP="0054603F"/>
        </w:tc>
      </w:tr>
      <w:tr w:rsidR="002C2ED6" w:rsidRPr="009A318C" w:rsidTr="00D54C03">
        <w:trPr>
          <w:trHeight w:val="982"/>
        </w:trPr>
        <w:tc>
          <w:tcPr>
            <w:tcW w:w="318" w:type="pct"/>
          </w:tcPr>
          <w:p w:rsidR="009E22BD" w:rsidRDefault="009E22BD" w:rsidP="009E22BD">
            <w:pPr>
              <w:jc w:val="center"/>
            </w:pPr>
            <w:r>
              <w:t>8</w:t>
            </w:r>
          </w:p>
          <w:p w:rsidR="002C2ED6" w:rsidRDefault="009E22BD" w:rsidP="009E22BD">
            <w:pPr>
              <w:jc w:val="center"/>
            </w:pPr>
            <w:r>
              <w:t>(15-16)</w:t>
            </w:r>
          </w:p>
        </w:tc>
        <w:tc>
          <w:tcPr>
            <w:tcW w:w="283" w:type="pct"/>
          </w:tcPr>
          <w:p w:rsidR="002C2ED6" w:rsidRPr="00B41ABF" w:rsidRDefault="002C2ED6" w:rsidP="0054603F">
            <w:pPr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2C2ED6" w:rsidRPr="00B41ABF" w:rsidRDefault="002C2ED6" w:rsidP="0054603F">
            <w:pPr>
              <w:jc w:val="center"/>
              <w:rPr>
                <w:b/>
              </w:rPr>
            </w:pPr>
          </w:p>
        </w:tc>
        <w:tc>
          <w:tcPr>
            <w:tcW w:w="658" w:type="pct"/>
          </w:tcPr>
          <w:p w:rsidR="002C2ED6" w:rsidRDefault="002C2ED6" w:rsidP="0054603F">
            <w:pPr>
              <w:jc w:val="both"/>
            </w:pPr>
            <w:r w:rsidRPr="00946A40">
              <w:rPr>
                <w:sz w:val="24"/>
                <w:szCs w:val="24"/>
              </w:rPr>
              <w:t xml:space="preserve">Создание макета </w:t>
            </w:r>
            <w:r>
              <w:rPr>
                <w:sz w:val="24"/>
                <w:szCs w:val="24"/>
              </w:rPr>
              <w:t>жилого помещения (кухни)</w:t>
            </w:r>
          </w:p>
        </w:tc>
        <w:tc>
          <w:tcPr>
            <w:tcW w:w="1221" w:type="pct"/>
            <w:vMerge/>
          </w:tcPr>
          <w:p w:rsidR="002C2ED6" w:rsidRPr="00103F52" w:rsidRDefault="002C2ED6" w:rsidP="005460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pct"/>
            <w:gridSpan w:val="2"/>
            <w:vMerge/>
          </w:tcPr>
          <w:p w:rsidR="002C2ED6" w:rsidRPr="00C876E0" w:rsidRDefault="002C2ED6" w:rsidP="00CE3F6D"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2C2ED6" w:rsidRDefault="002C2ED6" w:rsidP="0054603F">
            <w:r>
              <w:t>Практическая работа</w:t>
            </w:r>
          </w:p>
        </w:tc>
        <w:tc>
          <w:tcPr>
            <w:tcW w:w="496" w:type="pct"/>
          </w:tcPr>
          <w:p w:rsidR="002C2ED6" w:rsidRDefault="002C2ED6" w:rsidP="0054603F"/>
        </w:tc>
      </w:tr>
      <w:tr w:rsidR="00574C72" w:rsidRPr="009A318C" w:rsidTr="002C2ED6">
        <w:trPr>
          <w:trHeight w:val="556"/>
        </w:trPr>
        <w:tc>
          <w:tcPr>
            <w:tcW w:w="318" w:type="pct"/>
          </w:tcPr>
          <w:p w:rsidR="009E22BD" w:rsidRDefault="009E22BD" w:rsidP="009E22BD">
            <w:pPr>
              <w:jc w:val="center"/>
            </w:pPr>
            <w:r>
              <w:t>9</w:t>
            </w:r>
          </w:p>
          <w:p w:rsidR="00574C72" w:rsidRDefault="009E22BD" w:rsidP="009E22BD">
            <w:pPr>
              <w:jc w:val="center"/>
            </w:pPr>
            <w:r>
              <w:t>(17-18)</w:t>
            </w:r>
          </w:p>
        </w:tc>
        <w:tc>
          <w:tcPr>
            <w:tcW w:w="283" w:type="pct"/>
          </w:tcPr>
          <w:p w:rsidR="00574C72" w:rsidRPr="00B41ABF" w:rsidRDefault="00574C72" w:rsidP="0054603F">
            <w:pPr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574C72" w:rsidRPr="00B41ABF" w:rsidRDefault="00574C72" w:rsidP="0054603F">
            <w:pPr>
              <w:jc w:val="center"/>
              <w:rPr>
                <w:b/>
              </w:rPr>
            </w:pPr>
          </w:p>
        </w:tc>
        <w:tc>
          <w:tcPr>
            <w:tcW w:w="658" w:type="pct"/>
          </w:tcPr>
          <w:p w:rsidR="00574C72" w:rsidRPr="00794E29" w:rsidRDefault="00574C72" w:rsidP="0054603F">
            <w:pPr>
              <w:jc w:val="both"/>
            </w:pPr>
            <w:r>
              <w:t>Творческий проект «Дизайн кухни»</w:t>
            </w:r>
          </w:p>
        </w:tc>
        <w:tc>
          <w:tcPr>
            <w:tcW w:w="1221" w:type="pct"/>
          </w:tcPr>
          <w:p w:rsidR="00574C72" w:rsidRPr="00103F52" w:rsidRDefault="00574C72" w:rsidP="005460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52">
              <w:rPr>
                <w:rFonts w:ascii="Times New Roman" w:hAnsi="Times New Roman"/>
                <w:sz w:val="24"/>
                <w:szCs w:val="24"/>
              </w:rPr>
              <w:t xml:space="preserve">Подготовка презентации, пояснительной записки  и доклада для защиты творческого </w:t>
            </w:r>
            <w:r w:rsidRPr="00103F52">
              <w:rPr>
                <w:rFonts w:ascii="Times New Roman" w:hAnsi="Times New Roman"/>
                <w:sz w:val="24"/>
                <w:szCs w:val="24"/>
              </w:rPr>
              <w:lastRenderedPageBreak/>
              <w:t>проекта</w:t>
            </w:r>
          </w:p>
          <w:p w:rsidR="00574C72" w:rsidRPr="00FC7BD2" w:rsidRDefault="00574C72" w:rsidP="0054603F">
            <w:pPr>
              <w:keepLines/>
              <w:tabs>
                <w:tab w:val="left" w:pos="260"/>
                <w:tab w:val="left" w:pos="700"/>
                <w:tab w:val="left" w:pos="1400"/>
                <w:tab w:val="left" w:pos="2100"/>
                <w:tab w:val="left" w:pos="2820"/>
                <w:tab w:val="left" w:pos="3540"/>
                <w:tab w:val="left" w:pos="4240"/>
                <w:tab w:val="left" w:pos="4940"/>
                <w:tab w:val="left" w:pos="5640"/>
                <w:tab w:val="left" w:pos="6360"/>
                <w:tab w:val="left" w:pos="7080"/>
                <w:tab w:val="left" w:pos="7780"/>
                <w:tab w:val="left" w:pos="8480"/>
                <w:tab w:val="left" w:pos="9200"/>
              </w:tabs>
              <w:suppressAutoHyphens/>
              <w:autoSpaceDE w:val="0"/>
              <w:autoSpaceDN w:val="0"/>
              <w:adjustRightInd w:val="0"/>
              <w:textAlignment w:val="center"/>
            </w:pPr>
          </w:p>
        </w:tc>
        <w:tc>
          <w:tcPr>
            <w:tcW w:w="1223" w:type="pct"/>
            <w:gridSpan w:val="2"/>
          </w:tcPr>
          <w:p w:rsidR="00574C72" w:rsidRDefault="00574C72" w:rsidP="00CE3F6D">
            <w:pPr>
              <w:pStyle w:val="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7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Оформлять пояснительную записку к творческому проекту. Подготавливать электронную </w:t>
            </w:r>
            <w:r w:rsidRPr="00C87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презентацию проекта. Составлять доклад для защиты творческого проекта. </w:t>
            </w:r>
            <w:r w:rsidRPr="00915F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15FC8">
              <w:rPr>
                <w:rFonts w:ascii="Times New Roman" w:hAnsi="Times New Roman" w:cs="Times New Roman"/>
              </w:rPr>
              <w:t>ащищать творческий проект</w:t>
            </w:r>
          </w:p>
        </w:tc>
        <w:tc>
          <w:tcPr>
            <w:tcW w:w="517" w:type="pct"/>
          </w:tcPr>
          <w:p w:rsidR="00574C72" w:rsidRDefault="00103F52" w:rsidP="0054603F">
            <w:r>
              <w:lastRenderedPageBreak/>
              <w:t>Выполнение проекта</w:t>
            </w:r>
          </w:p>
          <w:p w:rsidR="00145ABC" w:rsidRDefault="00145ABC" w:rsidP="0054603F"/>
          <w:p w:rsidR="00B72B0B" w:rsidRPr="00145ABC" w:rsidRDefault="00B72B0B" w:rsidP="0054603F">
            <w:pPr>
              <w:rPr>
                <w:b/>
                <w:i/>
              </w:rPr>
            </w:pPr>
            <w:r w:rsidRPr="00145ABC">
              <w:rPr>
                <w:b/>
                <w:i/>
              </w:rPr>
              <w:lastRenderedPageBreak/>
              <w:t>Проверочная работа: тест</w:t>
            </w:r>
          </w:p>
        </w:tc>
        <w:tc>
          <w:tcPr>
            <w:tcW w:w="496" w:type="pct"/>
          </w:tcPr>
          <w:p w:rsidR="00574C72" w:rsidRDefault="00574C72" w:rsidP="0054603F"/>
        </w:tc>
      </w:tr>
      <w:tr w:rsidR="001546F0" w:rsidRPr="009A318C" w:rsidTr="001546F0">
        <w:trPr>
          <w:trHeight w:val="556"/>
        </w:trPr>
        <w:tc>
          <w:tcPr>
            <w:tcW w:w="5000" w:type="pct"/>
            <w:gridSpan w:val="9"/>
          </w:tcPr>
          <w:p w:rsidR="001546F0" w:rsidRDefault="001546F0" w:rsidP="0054603F">
            <w:r w:rsidRPr="00375D23">
              <w:rPr>
                <w:b/>
                <w:sz w:val="24"/>
                <w:szCs w:val="24"/>
              </w:rPr>
              <w:lastRenderedPageBreak/>
              <w:t>Производство и технологии</w:t>
            </w:r>
            <w:r w:rsidR="00723830">
              <w:rPr>
                <w:b/>
                <w:sz w:val="24"/>
                <w:szCs w:val="24"/>
              </w:rPr>
              <w:t xml:space="preserve"> (14ч)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4FBA">
              <w:rPr>
                <w:b/>
                <w:sz w:val="24"/>
                <w:szCs w:val="24"/>
              </w:rPr>
              <w:t xml:space="preserve"> Технологии обработки материалов</w:t>
            </w:r>
            <w:r w:rsidR="00723830">
              <w:rPr>
                <w:b/>
                <w:sz w:val="24"/>
                <w:szCs w:val="24"/>
              </w:rPr>
              <w:t xml:space="preserve"> (26ч)</w:t>
            </w:r>
          </w:p>
        </w:tc>
      </w:tr>
      <w:tr w:rsidR="00C33F25" w:rsidRPr="009A318C" w:rsidTr="00723830">
        <w:trPr>
          <w:trHeight w:val="573"/>
        </w:trPr>
        <w:tc>
          <w:tcPr>
            <w:tcW w:w="318" w:type="pct"/>
          </w:tcPr>
          <w:p w:rsidR="009E22BD" w:rsidRDefault="009E22BD" w:rsidP="009E22BD">
            <w:pPr>
              <w:jc w:val="center"/>
            </w:pPr>
            <w:r>
              <w:t>10</w:t>
            </w:r>
          </w:p>
          <w:p w:rsidR="00C33F25" w:rsidRPr="004A7A62" w:rsidRDefault="009E22BD" w:rsidP="009E22BD">
            <w:r>
              <w:t>(19-20)</w:t>
            </w:r>
          </w:p>
        </w:tc>
        <w:tc>
          <w:tcPr>
            <w:tcW w:w="283" w:type="pct"/>
          </w:tcPr>
          <w:p w:rsidR="00C33F25" w:rsidRPr="009A318C" w:rsidRDefault="00C33F25" w:rsidP="0054603F"/>
        </w:tc>
        <w:tc>
          <w:tcPr>
            <w:tcW w:w="284" w:type="pct"/>
          </w:tcPr>
          <w:p w:rsidR="00C33F25" w:rsidRPr="009A318C" w:rsidRDefault="00C33F25" w:rsidP="0054603F"/>
        </w:tc>
        <w:tc>
          <w:tcPr>
            <w:tcW w:w="658" w:type="pct"/>
          </w:tcPr>
          <w:p w:rsidR="00C33F25" w:rsidRPr="00CE3F6D" w:rsidRDefault="00C33F25" w:rsidP="00CE3F6D">
            <w:r w:rsidRPr="00CE3F6D">
              <w:rPr>
                <w:sz w:val="24"/>
                <w:szCs w:val="24"/>
              </w:rPr>
              <w:t>Технологии получения и преобразования текстильных  материалов</w:t>
            </w:r>
            <w:r w:rsidRPr="00CE3F6D">
              <w:t xml:space="preserve"> </w:t>
            </w:r>
          </w:p>
        </w:tc>
        <w:tc>
          <w:tcPr>
            <w:tcW w:w="1268" w:type="pct"/>
            <w:gridSpan w:val="2"/>
            <w:vMerge w:val="restart"/>
          </w:tcPr>
          <w:p w:rsidR="00C33F25" w:rsidRPr="003C04F5" w:rsidRDefault="00C33F25" w:rsidP="0054603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4D4DD3">
              <w:rPr>
                <w:rFonts w:ascii="Times New Roman" w:hAnsi="Times New Roman"/>
                <w:sz w:val="24"/>
                <w:szCs w:val="24"/>
              </w:rPr>
              <w:t>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современного прядильного, ткацкого и отделочного производства и в домашних условиях</w:t>
            </w:r>
          </w:p>
          <w:p w:rsidR="00C33F25" w:rsidRDefault="00C33F25" w:rsidP="005460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DD3">
              <w:rPr>
                <w:rFonts w:ascii="Times New Roman" w:hAnsi="Times New Roman"/>
                <w:sz w:val="24"/>
                <w:szCs w:val="24"/>
              </w:rPr>
              <w:t>Основная и уточная нити в ткани. Ткацкие переплетения: полотняное, саржевое, сатиновое и атласное. Лицевая и изнаночная стороны ткани. Общие свойства текстильных материалов: физические, эргономические, эстетические, технологические. Виды и свойства текстильных материалов из волокон растительного происхождения: хлопчатобумажных и льняных тканей, ниток, тесьмы, лент</w:t>
            </w:r>
          </w:p>
          <w:p w:rsidR="00C33F25" w:rsidRDefault="00C33F25" w:rsidP="0054603F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Лабораторно- практические</w:t>
            </w:r>
            <w:r w:rsidRPr="00AB3F40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ы:</w:t>
            </w:r>
          </w:p>
          <w:p w:rsidR="00C33F25" w:rsidRDefault="00C33F25" w:rsidP="0054603F">
            <w:pPr>
              <w:pStyle w:val="a4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направления долевой нити в ткани</w:t>
            </w:r>
          </w:p>
          <w:p w:rsidR="00C33F25" w:rsidRDefault="00C33F25" w:rsidP="0054603F">
            <w:pPr>
              <w:pStyle w:val="a4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лицевой и изнаночной сторон ткани</w:t>
            </w:r>
          </w:p>
          <w:p w:rsidR="00C33F25" w:rsidRDefault="00C33F25" w:rsidP="0054603F">
            <w:pPr>
              <w:pStyle w:val="a4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Сравнительный анализ прочности окраски тканей</w:t>
            </w:r>
          </w:p>
          <w:p w:rsidR="00C33F25" w:rsidRPr="003C04F5" w:rsidRDefault="00C33F25" w:rsidP="008809BD">
            <w:pPr>
              <w:pStyle w:val="a4"/>
              <w:numPr>
                <w:ilvl w:val="0"/>
                <w:numId w:val="3"/>
              </w:numPr>
              <w:ind w:left="357" w:hanging="357"/>
              <w:jc w:val="both"/>
              <w:rPr>
                <w:b/>
                <w:sz w:val="24"/>
                <w:szCs w:val="24"/>
              </w:rPr>
            </w:pPr>
            <w:r w:rsidRPr="00AE5640">
              <w:rPr>
                <w:rFonts w:ascii="Times New Roman" w:hAnsi="Times New Roman"/>
                <w:sz w:val="24"/>
                <w:szCs w:val="24"/>
              </w:rPr>
              <w:lastRenderedPageBreak/>
              <w:t>Изучение свой</w:t>
            </w:r>
            <w:proofErr w:type="gramStart"/>
            <w:r w:rsidRPr="00AE5640">
              <w:rPr>
                <w:rFonts w:ascii="Times New Roman" w:hAnsi="Times New Roman"/>
                <w:sz w:val="24"/>
                <w:szCs w:val="24"/>
              </w:rPr>
              <w:t>ств тк</w:t>
            </w:r>
            <w:proofErr w:type="gramEnd"/>
            <w:r w:rsidRPr="00AE5640">
              <w:rPr>
                <w:rFonts w:ascii="Times New Roman" w:hAnsi="Times New Roman"/>
                <w:sz w:val="24"/>
                <w:szCs w:val="24"/>
              </w:rPr>
              <w:t>аней из хлопка и льна</w:t>
            </w:r>
          </w:p>
        </w:tc>
        <w:tc>
          <w:tcPr>
            <w:tcW w:w="1176" w:type="pct"/>
            <w:vMerge w:val="restart"/>
          </w:tcPr>
          <w:p w:rsidR="00C33F25" w:rsidRPr="009A318C" w:rsidRDefault="00C33F25" w:rsidP="0054603F">
            <w:pPr>
              <w:jc w:val="both"/>
            </w:pPr>
            <w:r w:rsidRPr="004D4DD3">
              <w:lastRenderedPageBreak/>
              <w:t>Составлять коллекции тканей из натуральных волокон растительного происхождения. Исследовать свойства хлопчатобумажных и льняных тканей. Изучать характеристики различных видов волокон и материалов: тканей, ниток, тесьмы, лент по коллекциям</w:t>
            </w:r>
          </w:p>
          <w:p w:rsidR="00C33F25" w:rsidRPr="009A318C" w:rsidRDefault="00C33F25" w:rsidP="0064652D">
            <w:pPr>
              <w:jc w:val="both"/>
            </w:pPr>
            <w:r w:rsidRPr="004D4DD3">
              <w:t>Определять направление долевой нити в ткани. Исследовать свойства нитей основы и утка. Определять лицевую и изнаночную стороны ткани. Определять виды переплетения нитей в ткани. Проводить анализ прочности окраски тканей. Находить и представлять информацию о производстве нитей и тканей в домашних условиях, об инструментах и приспособлениях, которыми пользовались для этих целей в старину. Изучать свойства тканей из хлопка и льна. Знакомиться с профессиями оператор прядильного производства  и ткач. Оформлять результаты исследований</w:t>
            </w:r>
          </w:p>
        </w:tc>
        <w:tc>
          <w:tcPr>
            <w:tcW w:w="517" w:type="pct"/>
          </w:tcPr>
          <w:p w:rsidR="00C33F25" w:rsidRPr="009A318C" w:rsidRDefault="002C2ED6" w:rsidP="0054603F">
            <w:r>
              <w:t>Лабораторная работа</w:t>
            </w:r>
          </w:p>
        </w:tc>
        <w:tc>
          <w:tcPr>
            <w:tcW w:w="496" w:type="pct"/>
            <w:vMerge w:val="restart"/>
          </w:tcPr>
          <w:p w:rsidR="002C2ED6" w:rsidRDefault="00C33F25" w:rsidP="00CE3F6D">
            <w:r>
              <w:t xml:space="preserve">§5.1 </w:t>
            </w:r>
          </w:p>
          <w:p w:rsidR="00C33F25" w:rsidRDefault="00C33F25" w:rsidP="00CE3F6D">
            <w:r>
              <w:t>стр. 48-49</w:t>
            </w:r>
          </w:p>
          <w:p w:rsidR="002C2ED6" w:rsidRDefault="00C33F25" w:rsidP="00CE3F6D">
            <w:r>
              <w:t xml:space="preserve">§5.4 </w:t>
            </w:r>
          </w:p>
          <w:p w:rsidR="00C33F25" w:rsidRDefault="00C33F25" w:rsidP="00CE3F6D">
            <w:r>
              <w:t>стр.54-57</w:t>
            </w:r>
          </w:p>
          <w:p w:rsidR="00C33F25" w:rsidRPr="009A318C" w:rsidRDefault="00C33F25" w:rsidP="0054603F"/>
        </w:tc>
      </w:tr>
      <w:tr w:rsidR="00C33F25" w:rsidRPr="009A318C" w:rsidTr="00723830">
        <w:trPr>
          <w:trHeight w:val="573"/>
        </w:trPr>
        <w:tc>
          <w:tcPr>
            <w:tcW w:w="318" w:type="pct"/>
          </w:tcPr>
          <w:p w:rsidR="009E22BD" w:rsidRDefault="009E22BD" w:rsidP="009E22BD">
            <w:pPr>
              <w:jc w:val="center"/>
            </w:pPr>
            <w:r>
              <w:t>11</w:t>
            </w:r>
          </w:p>
          <w:p w:rsidR="00C33F25" w:rsidRDefault="009E22BD" w:rsidP="009E22BD">
            <w:pPr>
              <w:jc w:val="center"/>
            </w:pPr>
            <w:r>
              <w:t>(21-22)</w:t>
            </w:r>
          </w:p>
        </w:tc>
        <w:tc>
          <w:tcPr>
            <w:tcW w:w="283" w:type="pct"/>
          </w:tcPr>
          <w:p w:rsidR="00C33F25" w:rsidRPr="009A318C" w:rsidRDefault="00C33F25" w:rsidP="0054603F"/>
        </w:tc>
        <w:tc>
          <w:tcPr>
            <w:tcW w:w="284" w:type="pct"/>
          </w:tcPr>
          <w:p w:rsidR="00C33F25" w:rsidRPr="009A318C" w:rsidRDefault="00C33F25" w:rsidP="0054603F"/>
        </w:tc>
        <w:tc>
          <w:tcPr>
            <w:tcW w:w="658" w:type="pct"/>
          </w:tcPr>
          <w:p w:rsidR="00C33F25" w:rsidRPr="00C93BED" w:rsidRDefault="00C33F25" w:rsidP="008809BD">
            <w:r w:rsidRPr="00CE3F6D">
              <w:rPr>
                <w:sz w:val="24"/>
                <w:szCs w:val="24"/>
              </w:rPr>
              <w:t>Технологии получения и преобразования текстильных  материалов</w:t>
            </w:r>
            <w:r w:rsidRPr="00CE3F6D">
              <w:t xml:space="preserve"> </w:t>
            </w:r>
          </w:p>
        </w:tc>
        <w:tc>
          <w:tcPr>
            <w:tcW w:w="1268" w:type="pct"/>
            <w:gridSpan w:val="2"/>
            <w:vMerge/>
          </w:tcPr>
          <w:p w:rsidR="00C33F25" w:rsidRPr="004D4DD3" w:rsidRDefault="00C33F25" w:rsidP="005460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C33F25" w:rsidRPr="004D4DD3" w:rsidRDefault="00C33F25" w:rsidP="0054603F">
            <w:pPr>
              <w:jc w:val="both"/>
            </w:pPr>
          </w:p>
        </w:tc>
        <w:tc>
          <w:tcPr>
            <w:tcW w:w="517" w:type="pct"/>
          </w:tcPr>
          <w:p w:rsidR="00C33F25" w:rsidRPr="009A318C" w:rsidRDefault="00C33F25" w:rsidP="0054603F">
            <w:r>
              <w:t>Лабораторная работа</w:t>
            </w:r>
          </w:p>
        </w:tc>
        <w:tc>
          <w:tcPr>
            <w:tcW w:w="496" w:type="pct"/>
            <w:vMerge/>
          </w:tcPr>
          <w:p w:rsidR="00C33F25" w:rsidRPr="009A318C" w:rsidRDefault="00C33F25" w:rsidP="00477FF3"/>
        </w:tc>
      </w:tr>
      <w:tr w:rsidR="00574C72" w:rsidRPr="009A318C" w:rsidTr="00723830">
        <w:trPr>
          <w:trHeight w:val="573"/>
        </w:trPr>
        <w:tc>
          <w:tcPr>
            <w:tcW w:w="318" w:type="pct"/>
          </w:tcPr>
          <w:p w:rsidR="009E22BD" w:rsidRDefault="009E22BD" w:rsidP="009E22BD">
            <w:pPr>
              <w:jc w:val="center"/>
            </w:pPr>
            <w:r>
              <w:lastRenderedPageBreak/>
              <w:t>12</w:t>
            </w:r>
          </w:p>
          <w:p w:rsidR="00574C72" w:rsidRDefault="009E22BD" w:rsidP="009E22BD">
            <w:pPr>
              <w:jc w:val="center"/>
            </w:pPr>
            <w:r>
              <w:t>(23-24)</w:t>
            </w:r>
          </w:p>
        </w:tc>
        <w:tc>
          <w:tcPr>
            <w:tcW w:w="283" w:type="pct"/>
          </w:tcPr>
          <w:p w:rsidR="00574C72" w:rsidRPr="009A318C" w:rsidRDefault="00574C72" w:rsidP="0054603F"/>
        </w:tc>
        <w:tc>
          <w:tcPr>
            <w:tcW w:w="284" w:type="pct"/>
          </w:tcPr>
          <w:p w:rsidR="00574C72" w:rsidRPr="009A318C" w:rsidRDefault="00574C72" w:rsidP="0054603F"/>
        </w:tc>
        <w:tc>
          <w:tcPr>
            <w:tcW w:w="658" w:type="pct"/>
          </w:tcPr>
          <w:p w:rsidR="00785533" w:rsidRDefault="00785533" w:rsidP="007855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33F25">
              <w:rPr>
                <w:sz w:val="24"/>
                <w:szCs w:val="24"/>
              </w:rPr>
              <w:t>бработка текстильных материалов</w:t>
            </w:r>
          </w:p>
          <w:p w:rsidR="00C33F25" w:rsidRDefault="00C33F25" w:rsidP="007855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Ручные стежки и сточки</w:t>
            </w:r>
          </w:p>
          <w:p w:rsidR="00574C72" w:rsidRPr="00C93BED" w:rsidRDefault="00574C72" w:rsidP="00785533">
            <w:pPr>
              <w:pStyle w:val="a6"/>
              <w:suppressAutoHyphens w:val="0"/>
              <w:spacing w:line="240" w:lineRule="auto"/>
              <w:jc w:val="both"/>
            </w:pPr>
          </w:p>
        </w:tc>
        <w:tc>
          <w:tcPr>
            <w:tcW w:w="1268" w:type="pct"/>
            <w:gridSpan w:val="2"/>
            <w:vMerge w:val="restart"/>
          </w:tcPr>
          <w:p w:rsidR="00574C72" w:rsidRPr="004D4DD3" w:rsidRDefault="00574C72" w:rsidP="007855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DD3">
              <w:rPr>
                <w:rFonts w:ascii="Times New Roman" w:hAnsi="Times New Roman"/>
                <w:sz w:val="24"/>
                <w:szCs w:val="24"/>
              </w:rPr>
              <w:t>Понятие о стежке, строчке, шве. Инструменты и приспособления для ручных работ. Требования к выполнению ручных работ. Правила выполнения прямого стежка. Основные операции при ручных работах: предохранение срезов от осыпания — ручное обмётывание; временное соединение деталей — смётывание; временное закрепление подогнутого края — замётывание (с открытым и закрытым срезами).</w:t>
            </w:r>
          </w:p>
        </w:tc>
        <w:tc>
          <w:tcPr>
            <w:tcW w:w="1176" w:type="pct"/>
            <w:vMerge w:val="restart"/>
          </w:tcPr>
          <w:p w:rsidR="00574C72" w:rsidRPr="004D4DD3" w:rsidRDefault="00574C72" w:rsidP="0054603F">
            <w:pPr>
              <w:jc w:val="both"/>
            </w:pPr>
            <w:r w:rsidRPr="004D4DD3">
              <w:t>Изготовлять образцы ручных работ: перенос линий выкройки на детали кроя: с помощью резца-колёсика, прямыми стежками, с помощью булавок; обмётывание косыми (или петельными) стежками; замётывание (</w:t>
            </w:r>
            <w:proofErr w:type="spellStart"/>
            <w:r w:rsidRPr="004D4DD3">
              <w:t>вподгибку</w:t>
            </w:r>
            <w:proofErr w:type="spellEnd"/>
            <w:r w:rsidRPr="004D4DD3">
              <w:t xml:space="preserve"> с открытым срезом и </w:t>
            </w:r>
            <w:proofErr w:type="spellStart"/>
            <w:r w:rsidRPr="004D4DD3">
              <w:t>вподгибку</w:t>
            </w:r>
            <w:proofErr w:type="spellEnd"/>
            <w:r w:rsidRPr="004D4DD3">
              <w:t xml:space="preserve"> с закрытым срезом); смётывание.</w:t>
            </w:r>
          </w:p>
        </w:tc>
        <w:tc>
          <w:tcPr>
            <w:tcW w:w="517" w:type="pct"/>
          </w:tcPr>
          <w:p w:rsidR="00574C72" w:rsidRPr="009A318C" w:rsidRDefault="00120115" w:rsidP="0054603F">
            <w:r>
              <w:t>Практическая работа</w:t>
            </w:r>
          </w:p>
        </w:tc>
        <w:tc>
          <w:tcPr>
            <w:tcW w:w="496" w:type="pct"/>
          </w:tcPr>
          <w:p w:rsidR="00785533" w:rsidRPr="009A318C" w:rsidRDefault="00785533" w:rsidP="00785533"/>
          <w:p w:rsidR="00574C72" w:rsidRPr="009A318C" w:rsidRDefault="00574C72" w:rsidP="00120115"/>
        </w:tc>
      </w:tr>
      <w:tr w:rsidR="00574C72" w:rsidRPr="009A318C" w:rsidTr="00723830">
        <w:trPr>
          <w:trHeight w:val="573"/>
        </w:trPr>
        <w:tc>
          <w:tcPr>
            <w:tcW w:w="318" w:type="pct"/>
          </w:tcPr>
          <w:p w:rsidR="009E22BD" w:rsidRDefault="009E22BD" w:rsidP="009E22BD">
            <w:pPr>
              <w:jc w:val="center"/>
            </w:pPr>
            <w:r>
              <w:t>13</w:t>
            </w:r>
          </w:p>
          <w:p w:rsidR="00574C72" w:rsidRDefault="009E22BD" w:rsidP="009E22BD">
            <w:pPr>
              <w:jc w:val="center"/>
            </w:pPr>
            <w:r>
              <w:t>(25-26)</w:t>
            </w:r>
          </w:p>
        </w:tc>
        <w:tc>
          <w:tcPr>
            <w:tcW w:w="283" w:type="pct"/>
          </w:tcPr>
          <w:p w:rsidR="00574C72" w:rsidRPr="009A318C" w:rsidRDefault="00574C72" w:rsidP="0054603F"/>
        </w:tc>
        <w:tc>
          <w:tcPr>
            <w:tcW w:w="284" w:type="pct"/>
          </w:tcPr>
          <w:p w:rsidR="00574C72" w:rsidRPr="009A318C" w:rsidRDefault="00574C72" w:rsidP="0054603F"/>
        </w:tc>
        <w:tc>
          <w:tcPr>
            <w:tcW w:w="658" w:type="pct"/>
          </w:tcPr>
          <w:p w:rsidR="00785533" w:rsidRDefault="00785533" w:rsidP="007855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текстильных материалов</w:t>
            </w:r>
          </w:p>
          <w:p w:rsidR="00785533" w:rsidRDefault="00785533" w:rsidP="007855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Ручные стежки и сточки</w:t>
            </w:r>
          </w:p>
          <w:p w:rsidR="00574C72" w:rsidRPr="00E40CAE" w:rsidRDefault="00574C72" w:rsidP="00785533">
            <w:pPr>
              <w:jc w:val="both"/>
            </w:pPr>
          </w:p>
        </w:tc>
        <w:tc>
          <w:tcPr>
            <w:tcW w:w="1268" w:type="pct"/>
            <w:gridSpan w:val="2"/>
            <w:vMerge/>
          </w:tcPr>
          <w:p w:rsidR="00574C72" w:rsidRPr="004D4DD3" w:rsidRDefault="00574C72" w:rsidP="005460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574C72" w:rsidRPr="004D4DD3" w:rsidRDefault="00574C72" w:rsidP="0054603F">
            <w:pPr>
              <w:jc w:val="both"/>
            </w:pPr>
          </w:p>
        </w:tc>
        <w:tc>
          <w:tcPr>
            <w:tcW w:w="517" w:type="pct"/>
          </w:tcPr>
          <w:p w:rsidR="00574C72" w:rsidRPr="009A318C" w:rsidRDefault="00120115" w:rsidP="0054603F">
            <w:r>
              <w:t>Практическая работа</w:t>
            </w:r>
          </w:p>
        </w:tc>
        <w:tc>
          <w:tcPr>
            <w:tcW w:w="496" w:type="pct"/>
          </w:tcPr>
          <w:p w:rsidR="00574C72" w:rsidRPr="009A318C" w:rsidRDefault="00574C72" w:rsidP="0054603F"/>
        </w:tc>
      </w:tr>
      <w:tr w:rsidR="009B0100" w:rsidRPr="009A318C" w:rsidTr="00723830">
        <w:trPr>
          <w:trHeight w:val="415"/>
        </w:trPr>
        <w:tc>
          <w:tcPr>
            <w:tcW w:w="318" w:type="pct"/>
          </w:tcPr>
          <w:p w:rsidR="009E22BD" w:rsidRDefault="009E22BD" w:rsidP="009E22BD">
            <w:pPr>
              <w:jc w:val="center"/>
            </w:pPr>
            <w:r>
              <w:t>14</w:t>
            </w:r>
          </w:p>
          <w:p w:rsidR="009B0100" w:rsidRDefault="009E22BD" w:rsidP="009E22BD">
            <w:pPr>
              <w:jc w:val="center"/>
            </w:pPr>
            <w:r>
              <w:t>(27-28)</w:t>
            </w:r>
          </w:p>
        </w:tc>
        <w:tc>
          <w:tcPr>
            <w:tcW w:w="283" w:type="pct"/>
          </w:tcPr>
          <w:p w:rsidR="009B0100" w:rsidRPr="009A318C" w:rsidRDefault="009B0100" w:rsidP="0054603F"/>
        </w:tc>
        <w:tc>
          <w:tcPr>
            <w:tcW w:w="284" w:type="pct"/>
          </w:tcPr>
          <w:p w:rsidR="009B0100" w:rsidRPr="009A318C" w:rsidRDefault="009B0100" w:rsidP="0054603F"/>
        </w:tc>
        <w:tc>
          <w:tcPr>
            <w:tcW w:w="658" w:type="pct"/>
          </w:tcPr>
          <w:p w:rsidR="009B0100" w:rsidRDefault="009B0100" w:rsidP="007855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текстильных материалов</w:t>
            </w:r>
          </w:p>
          <w:p w:rsidR="009B0100" w:rsidRDefault="009B0100" w:rsidP="007855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и назначение швейной машины</w:t>
            </w:r>
          </w:p>
          <w:p w:rsidR="009B0100" w:rsidRPr="00E40CAE" w:rsidRDefault="009B0100" w:rsidP="00785533">
            <w:pPr>
              <w:pStyle w:val="a6"/>
              <w:suppressAutoHyphens w:val="0"/>
              <w:spacing w:line="240" w:lineRule="auto"/>
              <w:jc w:val="both"/>
            </w:pPr>
          </w:p>
        </w:tc>
        <w:tc>
          <w:tcPr>
            <w:tcW w:w="1268" w:type="pct"/>
            <w:gridSpan w:val="2"/>
            <w:vMerge w:val="restart"/>
          </w:tcPr>
          <w:p w:rsidR="009B0100" w:rsidRPr="0039154A" w:rsidRDefault="009B0100" w:rsidP="007855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4A">
              <w:rPr>
                <w:rFonts w:ascii="Times New Roman" w:hAnsi="Times New Roman"/>
                <w:sz w:val="24"/>
                <w:szCs w:val="24"/>
              </w:rPr>
              <w:t xml:space="preserve">Современная бытовая швейная машина с электрическим приводом. Основные узлы швейной машины. Организация рабочего места для 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 Приёмы работы на швейной машине: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Назначение и правила использования регулирующих механизмов: переключателя вида </w:t>
            </w:r>
            <w:r w:rsidRPr="0039154A">
              <w:rPr>
                <w:rFonts w:ascii="Times New Roman" w:hAnsi="Times New Roman"/>
                <w:sz w:val="24"/>
                <w:szCs w:val="24"/>
              </w:rPr>
              <w:lastRenderedPageBreak/>
              <w:t>строчек, регулятора длины стежка, клавиши шитья назад</w:t>
            </w:r>
          </w:p>
          <w:p w:rsidR="009B0100" w:rsidRPr="00C06413" w:rsidRDefault="009B0100" w:rsidP="0078553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6413">
              <w:rPr>
                <w:rFonts w:ascii="Times New Roman" w:hAnsi="Times New Roman"/>
                <w:b/>
                <w:sz w:val="24"/>
                <w:szCs w:val="24"/>
              </w:rPr>
              <w:t>Практические работы:</w:t>
            </w:r>
          </w:p>
          <w:p w:rsidR="009B0100" w:rsidRPr="0039154A" w:rsidRDefault="009B0100" w:rsidP="007855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9154A">
              <w:rPr>
                <w:rFonts w:ascii="Times New Roman" w:hAnsi="Times New Roman"/>
                <w:sz w:val="24"/>
                <w:szCs w:val="24"/>
              </w:rPr>
              <w:t>Упражнение в шитье на швейной машине, не заправленной нитками</w:t>
            </w:r>
          </w:p>
          <w:p w:rsidR="009B0100" w:rsidRPr="0039154A" w:rsidRDefault="009B0100" w:rsidP="007855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9154A">
              <w:rPr>
                <w:rFonts w:ascii="Times New Roman" w:hAnsi="Times New Roman"/>
                <w:sz w:val="24"/>
                <w:szCs w:val="24"/>
              </w:rPr>
              <w:t xml:space="preserve">Заправка швейной машины нитками. </w:t>
            </w:r>
          </w:p>
          <w:p w:rsidR="009B0100" w:rsidRPr="0039154A" w:rsidRDefault="009B0100" w:rsidP="007855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9154A">
              <w:rPr>
                <w:rFonts w:ascii="Times New Roman" w:hAnsi="Times New Roman"/>
                <w:sz w:val="24"/>
                <w:szCs w:val="24"/>
              </w:rPr>
              <w:t xml:space="preserve">Упражнение в шитье на швейной машине, заправленной нитками. </w:t>
            </w:r>
          </w:p>
          <w:p w:rsidR="009B0100" w:rsidRPr="009B0100" w:rsidRDefault="009B0100" w:rsidP="009B0100"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85A48">
              <w:rPr>
                <w:rFonts w:ascii="Times New Roman" w:hAnsi="Times New Roman" w:cs="Times New Roman"/>
                <w:sz w:val="24"/>
                <w:szCs w:val="24"/>
              </w:rPr>
              <w:t>Выполнение прямой  и зигзагообразной строчек</w:t>
            </w:r>
          </w:p>
        </w:tc>
        <w:tc>
          <w:tcPr>
            <w:tcW w:w="1176" w:type="pct"/>
            <w:vMerge w:val="restart"/>
          </w:tcPr>
          <w:p w:rsidR="009B0100" w:rsidRPr="0039154A" w:rsidRDefault="009B0100" w:rsidP="009B010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Современная бытовая швейная машина с электрическим приводом. Основные узлы швейной машины. Организация рабочего места для 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 Приёмы работы на швейной машине: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Назначение и правила использования регулирующих </w:t>
            </w:r>
            <w:r w:rsidRPr="0039154A">
              <w:rPr>
                <w:rFonts w:ascii="Times New Roman" w:hAnsi="Times New Roman"/>
                <w:sz w:val="24"/>
                <w:szCs w:val="24"/>
              </w:rPr>
              <w:lastRenderedPageBreak/>
              <w:t>механизмов: переключателя вида строчек, регулятора длины стежка, клавиши шитья назад</w:t>
            </w:r>
          </w:p>
          <w:p w:rsidR="009B0100" w:rsidRPr="00C06413" w:rsidRDefault="009B0100" w:rsidP="009B010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6413">
              <w:rPr>
                <w:rFonts w:ascii="Times New Roman" w:hAnsi="Times New Roman"/>
                <w:b/>
                <w:sz w:val="24"/>
                <w:szCs w:val="24"/>
              </w:rPr>
              <w:t>Практические работы:</w:t>
            </w:r>
          </w:p>
          <w:p w:rsidR="009B0100" w:rsidRPr="0039154A" w:rsidRDefault="009B0100" w:rsidP="009B010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9154A">
              <w:rPr>
                <w:rFonts w:ascii="Times New Roman" w:hAnsi="Times New Roman"/>
                <w:sz w:val="24"/>
                <w:szCs w:val="24"/>
              </w:rPr>
              <w:t>Упражнение в шитье на швейной машине, не заправленной нитками</w:t>
            </w:r>
          </w:p>
          <w:p w:rsidR="009B0100" w:rsidRPr="0039154A" w:rsidRDefault="009B0100" w:rsidP="009B010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9154A">
              <w:rPr>
                <w:rFonts w:ascii="Times New Roman" w:hAnsi="Times New Roman"/>
                <w:sz w:val="24"/>
                <w:szCs w:val="24"/>
              </w:rPr>
              <w:t xml:space="preserve">Заправка швейной машины нитками. </w:t>
            </w:r>
          </w:p>
          <w:p w:rsidR="009B0100" w:rsidRPr="0039154A" w:rsidRDefault="009B0100" w:rsidP="009B010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9154A">
              <w:rPr>
                <w:rFonts w:ascii="Times New Roman" w:hAnsi="Times New Roman"/>
                <w:sz w:val="24"/>
                <w:szCs w:val="24"/>
              </w:rPr>
              <w:t xml:space="preserve">Упражнение в шитье на швейной машине, заправленной нитками. </w:t>
            </w:r>
          </w:p>
          <w:p w:rsidR="009B0100" w:rsidRPr="009B0100" w:rsidRDefault="009B0100" w:rsidP="009B0100"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85A48">
              <w:rPr>
                <w:rFonts w:ascii="Times New Roman" w:hAnsi="Times New Roman" w:cs="Times New Roman"/>
                <w:sz w:val="24"/>
                <w:szCs w:val="24"/>
              </w:rPr>
              <w:t>Выполнение прямой  и зигзагообразной строчек</w:t>
            </w:r>
          </w:p>
        </w:tc>
        <w:tc>
          <w:tcPr>
            <w:tcW w:w="517" w:type="pct"/>
          </w:tcPr>
          <w:p w:rsidR="009B0100" w:rsidRDefault="009B0100" w:rsidP="0054603F">
            <w:r>
              <w:lastRenderedPageBreak/>
              <w:t>Практическая работа</w:t>
            </w:r>
          </w:p>
        </w:tc>
        <w:tc>
          <w:tcPr>
            <w:tcW w:w="496" w:type="pct"/>
          </w:tcPr>
          <w:p w:rsidR="009B0100" w:rsidRPr="009A318C" w:rsidRDefault="009B0100" w:rsidP="0054603F"/>
        </w:tc>
      </w:tr>
      <w:tr w:rsidR="009B0100" w:rsidRPr="009A318C" w:rsidTr="00723830">
        <w:trPr>
          <w:trHeight w:val="573"/>
        </w:trPr>
        <w:tc>
          <w:tcPr>
            <w:tcW w:w="318" w:type="pct"/>
          </w:tcPr>
          <w:p w:rsidR="009E22BD" w:rsidRDefault="009E22BD" w:rsidP="009E22BD">
            <w:pPr>
              <w:jc w:val="center"/>
            </w:pPr>
            <w:r>
              <w:t>15</w:t>
            </w:r>
          </w:p>
          <w:p w:rsidR="009B0100" w:rsidRDefault="009E22BD" w:rsidP="009E22BD">
            <w:pPr>
              <w:jc w:val="center"/>
            </w:pPr>
            <w:r>
              <w:t>(29-30)</w:t>
            </w:r>
          </w:p>
        </w:tc>
        <w:tc>
          <w:tcPr>
            <w:tcW w:w="283" w:type="pct"/>
          </w:tcPr>
          <w:p w:rsidR="009B0100" w:rsidRPr="009A318C" w:rsidRDefault="009B0100" w:rsidP="0054603F"/>
        </w:tc>
        <w:tc>
          <w:tcPr>
            <w:tcW w:w="284" w:type="pct"/>
          </w:tcPr>
          <w:p w:rsidR="009B0100" w:rsidRPr="009A318C" w:rsidRDefault="009B0100" w:rsidP="0054603F"/>
        </w:tc>
        <w:tc>
          <w:tcPr>
            <w:tcW w:w="658" w:type="pct"/>
          </w:tcPr>
          <w:p w:rsidR="009B0100" w:rsidRDefault="009B0100" w:rsidP="009B01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текстильных материалов</w:t>
            </w:r>
          </w:p>
          <w:p w:rsidR="009B0100" w:rsidRDefault="009B0100" w:rsidP="009B01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и назначение швейной машины</w:t>
            </w:r>
          </w:p>
          <w:p w:rsidR="009B0100" w:rsidRPr="00E40CAE" w:rsidRDefault="009B0100" w:rsidP="00785533">
            <w:pPr>
              <w:pStyle w:val="a6"/>
              <w:suppressAutoHyphens w:val="0"/>
              <w:spacing w:line="240" w:lineRule="auto"/>
              <w:jc w:val="both"/>
            </w:pPr>
          </w:p>
        </w:tc>
        <w:tc>
          <w:tcPr>
            <w:tcW w:w="1268" w:type="pct"/>
            <w:gridSpan w:val="2"/>
            <w:vMerge/>
          </w:tcPr>
          <w:p w:rsidR="009B0100" w:rsidRPr="004D4DD3" w:rsidRDefault="009B0100" w:rsidP="005460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9B0100" w:rsidRPr="004D4DD3" w:rsidRDefault="009B0100" w:rsidP="0054603F">
            <w:pPr>
              <w:jc w:val="both"/>
            </w:pPr>
          </w:p>
        </w:tc>
        <w:tc>
          <w:tcPr>
            <w:tcW w:w="517" w:type="pct"/>
          </w:tcPr>
          <w:p w:rsidR="009B0100" w:rsidRDefault="009B0100" w:rsidP="0054603F">
            <w:r>
              <w:t>Практическая работа</w:t>
            </w:r>
          </w:p>
        </w:tc>
        <w:tc>
          <w:tcPr>
            <w:tcW w:w="496" w:type="pct"/>
          </w:tcPr>
          <w:p w:rsidR="00607065" w:rsidRDefault="00607065" w:rsidP="0054603F">
            <w:r>
              <w:t xml:space="preserve">§4.2 </w:t>
            </w:r>
          </w:p>
          <w:p w:rsidR="009B0100" w:rsidRPr="009A318C" w:rsidRDefault="00607065" w:rsidP="0054603F">
            <w:r>
              <w:t>стр.43-45</w:t>
            </w:r>
          </w:p>
        </w:tc>
      </w:tr>
      <w:tr w:rsidR="009B0100" w:rsidRPr="009A318C" w:rsidTr="00723830">
        <w:trPr>
          <w:trHeight w:val="573"/>
        </w:trPr>
        <w:tc>
          <w:tcPr>
            <w:tcW w:w="318" w:type="pct"/>
          </w:tcPr>
          <w:p w:rsidR="009E22BD" w:rsidRDefault="009E22BD" w:rsidP="009E22BD">
            <w:pPr>
              <w:jc w:val="center"/>
            </w:pPr>
            <w:r>
              <w:lastRenderedPageBreak/>
              <w:t>16</w:t>
            </w:r>
          </w:p>
          <w:p w:rsidR="009B0100" w:rsidRDefault="009E22BD" w:rsidP="009E22BD">
            <w:pPr>
              <w:jc w:val="center"/>
            </w:pPr>
            <w:r>
              <w:t>(31-32)</w:t>
            </w:r>
          </w:p>
        </w:tc>
        <w:tc>
          <w:tcPr>
            <w:tcW w:w="283" w:type="pct"/>
          </w:tcPr>
          <w:p w:rsidR="009B0100" w:rsidRPr="009A318C" w:rsidRDefault="009B0100" w:rsidP="0054603F"/>
        </w:tc>
        <w:tc>
          <w:tcPr>
            <w:tcW w:w="284" w:type="pct"/>
          </w:tcPr>
          <w:p w:rsidR="009B0100" w:rsidRPr="009A318C" w:rsidRDefault="009B0100" w:rsidP="0054603F"/>
        </w:tc>
        <w:tc>
          <w:tcPr>
            <w:tcW w:w="658" w:type="pct"/>
          </w:tcPr>
          <w:p w:rsidR="009B0100" w:rsidRDefault="009B0100" w:rsidP="009B01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текстильных материалов</w:t>
            </w:r>
          </w:p>
          <w:p w:rsidR="009B0100" w:rsidRDefault="009B0100" w:rsidP="009B01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для ВТО</w:t>
            </w:r>
          </w:p>
          <w:p w:rsidR="009B0100" w:rsidRPr="001546F0" w:rsidRDefault="009B0100" w:rsidP="00154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Машинные швы</w:t>
            </w:r>
          </w:p>
        </w:tc>
        <w:tc>
          <w:tcPr>
            <w:tcW w:w="1268" w:type="pct"/>
            <w:gridSpan w:val="2"/>
            <w:vMerge w:val="restart"/>
          </w:tcPr>
          <w:p w:rsidR="009B0100" w:rsidRDefault="009B0100" w:rsidP="009B0100"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4A">
              <w:rPr>
                <w:rFonts w:ascii="Times New Roman" w:hAnsi="Times New Roman"/>
                <w:sz w:val="24"/>
                <w:szCs w:val="24"/>
              </w:rPr>
              <w:t xml:space="preserve">Оборудование для влажно-тепловой обработки (ВТО) ткани. Правила выполнения ВТО. Основные операции ВТО: </w:t>
            </w:r>
            <w:proofErr w:type="spellStart"/>
            <w:r w:rsidRPr="0039154A">
              <w:rPr>
                <w:rFonts w:ascii="Times New Roman" w:hAnsi="Times New Roman"/>
                <w:sz w:val="24"/>
                <w:szCs w:val="24"/>
              </w:rPr>
              <w:t>приутюживание</w:t>
            </w:r>
            <w:proofErr w:type="spellEnd"/>
            <w:r w:rsidRPr="00391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154A">
              <w:rPr>
                <w:rFonts w:ascii="Times New Roman" w:hAnsi="Times New Roman"/>
                <w:sz w:val="24"/>
                <w:szCs w:val="24"/>
              </w:rPr>
              <w:t>разутюживание</w:t>
            </w:r>
            <w:proofErr w:type="spellEnd"/>
            <w:r w:rsidRPr="0039154A">
              <w:rPr>
                <w:rFonts w:ascii="Times New Roman" w:hAnsi="Times New Roman"/>
                <w:sz w:val="24"/>
                <w:szCs w:val="24"/>
              </w:rPr>
              <w:t>, заутюживание. Проведение ВТО</w:t>
            </w:r>
          </w:p>
          <w:p w:rsidR="009B0100" w:rsidRDefault="009B0100" w:rsidP="009B0100"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0100" w:rsidRPr="0039154A" w:rsidRDefault="009B0100" w:rsidP="009B0100">
            <w:pPr>
              <w:jc w:val="both"/>
              <w:rPr>
                <w:sz w:val="24"/>
                <w:szCs w:val="24"/>
              </w:rPr>
            </w:pPr>
            <w:r w:rsidRPr="0039154A">
              <w:rPr>
                <w:sz w:val="24"/>
                <w:szCs w:val="24"/>
              </w:rPr>
              <w:t xml:space="preserve">Классификация машинных швов: </w:t>
            </w:r>
            <w:proofErr w:type="gramStart"/>
            <w:r w:rsidRPr="0039154A">
              <w:rPr>
                <w:sz w:val="24"/>
                <w:szCs w:val="24"/>
              </w:rPr>
              <w:t>соединительные</w:t>
            </w:r>
            <w:proofErr w:type="gramEnd"/>
            <w:r w:rsidRPr="0039154A">
              <w:rPr>
                <w:sz w:val="24"/>
                <w:szCs w:val="24"/>
              </w:rPr>
              <w:t xml:space="preserve"> (стачной шов </w:t>
            </w:r>
            <w:proofErr w:type="spellStart"/>
            <w:r w:rsidRPr="0039154A">
              <w:rPr>
                <w:sz w:val="24"/>
                <w:szCs w:val="24"/>
              </w:rPr>
              <w:t>вразутюжку</w:t>
            </w:r>
            <w:proofErr w:type="spellEnd"/>
            <w:r w:rsidRPr="0039154A">
              <w:rPr>
                <w:sz w:val="24"/>
                <w:szCs w:val="24"/>
              </w:rPr>
              <w:t xml:space="preserve"> и стачной шов </w:t>
            </w:r>
            <w:proofErr w:type="spellStart"/>
            <w:r w:rsidRPr="0039154A">
              <w:rPr>
                <w:sz w:val="24"/>
                <w:szCs w:val="24"/>
              </w:rPr>
              <w:t>взаутюжку</w:t>
            </w:r>
            <w:proofErr w:type="spellEnd"/>
            <w:r w:rsidRPr="0039154A">
              <w:rPr>
                <w:sz w:val="24"/>
                <w:szCs w:val="24"/>
              </w:rPr>
              <w:t xml:space="preserve">) и краевые (шов </w:t>
            </w:r>
            <w:proofErr w:type="spellStart"/>
            <w:r w:rsidRPr="0039154A">
              <w:rPr>
                <w:sz w:val="24"/>
                <w:szCs w:val="24"/>
              </w:rPr>
              <w:t>вподгибку</w:t>
            </w:r>
            <w:proofErr w:type="spellEnd"/>
            <w:r w:rsidRPr="0039154A">
              <w:rPr>
                <w:sz w:val="24"/>
                <w:szCs w:val="24"/>
              </w:rPr>
              <w:t xml:space="preserve"> с открытым срезом и шов </w:t>
            </w:r>
            <w:proofErr w:type="spellStart"/>
            <w:r w:rsidRPr="0039154A">
              <w:rPr>
                <w:sz w:val="24"/>
                <w:szCs w:val="24"/>
              </w:rPr>
              <w:t>вподгибку</w:t>
            </w:r>
            <w:proofErr w:type="spellEnd"/>
            <w:r w:rsidRPr="0039154A">
              <w:rPr>
                <w:sz w:val="24"/>
                <w:szCs w:val="24"/>
              </w:rPr>
              <w:t xml:space="preserve"> с открытым обмётанным срезом, шов </w:t>
            </w:r>
            <w:proofErr w:type="spellStart"/>
            <w:r w:rsidRPr="0039154A">
              <w:rPr>
                <w:sz w:val="24"/>
                <w:szCs w:val="24"/>
              </w:rPr>
              <w:t>вподгибку</w:t>
            </w:r>
            <w:proofErr w:type="spellEnd"/>
            <w:r w:rsidRPr="0039154A">
              <w:rPr>
                <w:sz w:val="24"/>
                <w:szCs w:val="24"/>
              </w:rPr>
              <w:t xml:space="preserve"> с закрытым срезом). Основные операции при машинной обработке изделия: предохранение срезов от осыпания — машинное обмётывание зигзагообразной строчкой и </w:t>
            </w:r>
            <w:proofErr w:type="spellStart"/>
            <w:r w:rsidRPr="0039154A">
              <w:rPr>
                <w:sz w:val="24"/>
                <w:szCs w:val="24"/>
              </w:rPr>
              <w:t>оверлоком</w:t>
            </w:r>
            <w:proofErr w:type="spellEnd"/>
            <w:r w:rsidRPr="0039154A">
              <w:rPr>
                <w:sz w:val="24"/>
                <w:szCs w:val="24"/>
              </w:rPr>
              <w:t xml:space="preserve">; постоянное соединение деталей — </w:t>
            </w:r>
            <w:r w:rsidRPr="0039154A">
              <w:rPr>
                <w:sz w:val="24"/>
                <w:szCs w:val="24"/>
              </w:rPr>
              <w:lastRenderedPageBreak/>
              <w:t>стачивание; постоянное закрепление подогнутого края — застрачивание (с открытым и закрытым срезами).</w:t>
            </w:r>
          </w:p>
          <w:p w:rsidR="009B0100" w:rsidRPr="00C06413" w:rsidRDefault="009B0100" w:rsidP="009B0100">
            <w:pPr>
              <w:jc w:val="both"/>
              <w:rPr>
                <w:b/>
                <w:sz w:val="24"/>
                <w:szCs w:val="24"/>
              </w:rPr>
            </w:pPr>
            <w:r w:rsidRPr="00C06413">
              <w:rPr>
                <w:b/>
                <w:sz w:val="24"/>
                <w:szCs w:val="24"/>
              </w:rPr>
              <w:t>Практические работы:</w:t>
            </w:r>
          </w:p>
          <w:p w:rsidR="009B0100" w:rsidRPr="004D4DD3" w:rsidRDefault="00356B9E" w:rsidP="009B010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9B0100" w:rsidRPr="0039154A">
              <w:rPr>
                <w:rFonts w:ascii="Times New Roman" w:hAnsi="Times New Roman"/>
                <w:sz w:val="24"/>
                <w:szCs w:val="24"/>
              </w:rPr>
              <w:t>Изготовление образцов машинных швов.</w:t>
            </w:r>
          </w:p>
        </w:tc>
        <w:tc>
          <w:tcPr>
            <w:tcW w:w="1176" w:type="pct"/>
            <w:vMerge w:val="restart"/>
          </w:tcPr>
          <w:p w:rsidR="009B0100" w:rsidRDefault="009B0100" w:rsidP="009B0100">
            <w:pPr>
              <w:tabs>
                <w:tab w:val="left" w:pos="0"/>
                <w:tab w:val="left" w:pos="993"/>
                <w:tab w:val="left" w:pos="1134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39154A">
              <w:rPr>
                <w:sz w:val="24"/>
                <w:szCs w:val="24"/>
              </w:rPr>
              <w:lastRenderedPageBreak/>
              <w:t xml:space="preserve">Проводить влажно-тепловую обработку на образцах машинных швов: </w:t>
            </w:r>
            <w:proofErr w:type="spellStart"/>
            <w:r w:rsidRPr="0039154A">
              <w:rPr>
                <w:sz w:val="24"/>
                <w:szCs w:val="24"/>
              </w:rPr>
              <w:t>приутюживание</w:t>
            </w:r>
            <w:proofErr w:type="spellEnd"/>
            <w:r w:rsidRPr="0039154A">
              <w:rPr>
                <w:sz w:val="24"/>
                <w:szCs w:val="24"/>
              </w:rPr>
              <w:t xml:space="preserve">, </w:t>
            </w:r>
            <w:proofErr w:type="spellStart"/>
            <w:r w:rsidRPr="0039154A">
              <w:rPr>
                <w:sz w:val="24"/>
                <w:szCs w:val="24"/>
              </w:rPr>
              <w:t>разутюживание</w:t>
            </w:r>
            <w:proofErr w:type="spellEnd"/>
            <w:r w:rsidRPr="0039154A">
              <w:rPr>
                <w:sz w:val="24"/>
                <w:szCs w:val="24"/>
              </w:rPr>
              <w:t>, заутюживание.</w:t>
            </w:r>
          </w:p>
          <w:p w:rsidR="009B0100" w:rsidRDefault="009B0100" w:rsidP="009B0100">
            <w:pPr>
              <w:tabs>
                <w:tab w:val="left" w:pos="0"/>
                <w:tab w:val="left" w:pos="993"/>
                <w:tab w:val="left" w:pos="1134"/>
                <w:tab w:val="left" w:pos="2410"/>
              </w:tabs>
              <w:jc w:val="both"/>
              <w:rPr>
                <w:sz w:val="24"/>
                <w:szCs w:val="24"/>
              </w:rPr>
            </w:pPr>
          </w:p>
          <w:p w:rsidR="009B0100" w:rsidRDefault="009B0100" w:rsidP="009B0100">
            <w:pPr>
              <w:tabs>
                <w:tab w:val="left" w:pos="0"/>
                <w:tab w:val="left" w:pos="993"/>
                <w:tab w:val="left" w:pos="1134"/>
                <w:tab w:val="left" w:pos="2410"/>
              </w:tabs>
              <w:jc w:val="both"/>
              <w:rPr>
                <w:sz w:val="24"/>
                <w:szCs w:val="24"/>
              </w:rPr>
            </w:pPr>
          </w:p>
          <w:p w:rsidR="009B0100" w:rsidRPr="004D4DD3" w:rsidRDefault="009B0100" w:rsidP="009B0100">
            <w:pPr>
              <w:jc w:val="both"/>
            </w:pPr>
            <w:r w:rsidRPr="0039154A">
              <w:rPr>
                <w:sz w:val="24"/>
                <w:szCs w:val="24"/>
              </w:rPr>
              <w:t>Изготовлять образцы машинных работ: обмётывание зигзагообразными стежками; застрачивание (</w:t>
            </w:r>
            <w:proofErr w:type="spellStart"/>
            <w:r w:rsidRPr="0039154A">
              <w:rPr>
                <w:sz w:val="24"/>
                <w:szCs w:val="24"/>
              </w:rPr>
              <w:t>вподгибку</w:t>
            </w:r>
            <w:proofErr w:type="spellEnd"/>
            <w:r w:rsidRPr="0039154A">
              <w:rPr>
                <w:sz w:val="24"/>
                <w:szCs w:val="24"/>
              </w:rPr>
              <w:t xml:space="preserve"> с открытым срезом и </w:t>
            </w:r>
            <w:proofErr w:type="spellStart"/>
            <w:r w:rsidRPr="0039154A">
              <w:rPr>
                <w:sz w:val="24"/>
                <w:szCs w:val="24"/>
              </w:rPr>
              <w:t>вподгибку</w:t>
            </w:r>
            <w:proofErr w:type="spellEnd"/>
            <w:r w:rsidRPr="0039154A">
              <w:rPr>
                <w:sz w:val="24"/>
                <w:szCs w:val="24"/>
              </w:rPr>
              <w:t xml:space="preserve"> с закрытым срезом); стачивание.</w:t>
            </w:r>
          </w:p>
        </w:tc>
        <w:tc>
          <w:tcPr>
            <w:tcW w:w="517" w:type="pct"/>
          </w:tcPr>
          <w:p w:rsidR="009B0100" w:rsidRDefault="00801779" w:rsidP="0054603F">
            <w:r>
              <w:t>Практическая работа</w:t>
            </w:r>
          </w:p>
        </w:tc>
        <w:tc>
          <w:tcPr>
            <w:tcW w:w="496" w:type="pct"/>
          </w:tcPr>
          <w:p w:rsidR="009B0100" w:rsidRPr="009A318C" w:rsidRDefault="009B0100" w:rsidP="0054603F"/>
        </w:tc>
      </w:tr>
      <w:tr w:rsidR="009B0100" w:rsidRPr="009A318C" w:rsidTr="00723830">
        <w:trPr>
          <w:trHeight w:val="573"/>
        </w:trPr>
        <w:tc>
          <w:tcPr>
            <w:tcW w:w="318" w:type="pct"/>
          </w:tcPr>
          <w:p w:rsidR="009E22BD" w:rsidRDefault="009E22BD" w:rsidP="009E22BD">
            <w:pPr>
              <w:jc w:val="center"/>
            </w:pPr>
            <w:r>
              <w:t>17</w:t>
            </w:r>
          </w:p>
          <w:p w:rsidR="009B0100" w:rsidRDefault="009E22BD" w:rsidP="009E22BD">
            <w:pPr>
              <w:jc w:val="center"/>
            </w:pPr>
            <w:r>
              <w:t>(33-34)</w:t>
            </w:r>
          </w:p>
        </w:tc>
        <w:tc>
          <w:tcPr>
            <w:tcW w:w="283" w:type="pct"/>
          </w:tcPr>
          <w:p w:rsidR="009B0100" w:rsidRPr="009A318C" w:rsidRDefault="009B0100" w:rsidP="0054603F"/>
        </w:tc>
        <w:tc>
          <w:tcPr>
            <w:tcW w:w="284" w:type="pct"/>
          </w:tcPr>
          <w:p w:rsidR="009B0100" w:rsidRPr="009A318C" w:rsidRDefault="009B0100" w:rsidP="0054603F"/>
        </w:tc>
        <w:tc>
          <w:tcPr>
            <w:tcW w:w="658" w:type="pct"/>
          </w:tcPr>
          <w:p w:rsidR="009B0100" w:rsidRDefault="009B0100" w:rsidP="009B01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текстильных материалов</w:t>
            </w:r>
          </w:p>
          <w:p w:rsidR="009B0100" w:rsidRDefault="009B0100" w:rsidP="009B01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Машинные швы</w:t>
            </w:r>
          </w:p>
          <w:p w:rsidR="009B0100" w:rsidRPr="00E40CAE" w:rsidRDefault="009B0100" w:rsidP="009B0100">
            <w:pPr>
              <w:pStyle w:val="a6"/>
              <w:suppressAutoHyphens w:val="0"/>
              <w:spacing w:line="240" w:lineRule="auto"/>
              <w:jc w:val="both"/>
            </w:pPr>
          </w:p>
        </w:tc>
        <w:tc>
          <w:tcPr>
            <w:tcW w:w="1268" w:type="pct"/>
            <w:gridSpan w:val="2"/>
            <w:vMerge/>
          </w:tcPr>
          <w:p w:rsidR="009B0100" w:rsidRPr="004D4DD3" w:rsidRDefault="009B0100" w:rsidP="005460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9B0100" w:rsidRPr="004D4DD3" w:rsidRDefault="009B0100" w:rsidP="0054603F">
            <w:pPr>
              <w:jc w:val="both"/>
            </w:pPr>
          </w:p>
        </w:tc>
        <w:tc>
          <w:tcPr>
            <w:tcW w:w="517" w:type="pct"/>
          </w:tcPr>
          <w:p w:rsidR="009B0100" w:rsidRDefault="00801779" w:rsidP="0054603F">
            <w:r>
              <w:t>Практическая работа</w:t>
            </w:r>
          </w:p>
        </w:tc>
        <w:tc>
          <w:tcPr>
            <w:tcW w:w="496" w:type="pct"/>
          </w:tcPr>
          <w:p w:rsidR="009B0100" w:rsidRPr="009A318C" w:rsidRDefault="009B0100" w:rsidP="0054603F"/>
        </w:tc>
      </w:tr>
      <w:tr w:rsidR="002C2ED6" w:rsidRPr="009A318C" w:rsidTr="00723830">
        <w:trPr>
          <w:trHeight w:val="573"/>
        </w:trPr>
        <w:tc>
          <w:tcPr>
            <w:tcW w:w="318" w:type="pct"/>
          </w:tcPr>
          <w:p w:rsidR="009E22BD" w:rsidRDefault="009E22BD" w:rsidP="009E22BD">
            <w:pPr>
              <w:jc w:val="center"/>
            </w:pPr>
            <w:r>
              <w:lastRenderedPageBreak/>
              <w:t>18</w:t>
            </w:r>
          </w:p>
          <w:p w:rsidR="009E22BD" w:rsidRDefault="009E22BD" w:rsidP="009E22BD">
            <w:pPr>
              <w:jc w:val="center"/>
            </w:pPr>
            <w:r>
              <w:t>(35-36)</w:t>
            </w:r>
          </w:p>
          <w:p w:rsidR="002C2ED6" w:rsidRDefault="002C2ED6" w:rsidP="00801779">
            <w:pPr>
              <w:jc w:val="center"/>
            </w:pPr>
          </w:p>
        </w:tc>
        <w:tc>
          <w:tcPr>
            <w:tcW w:w="283" w:type="pct"/>
          </w:tcPr>
          <w:p w:rsidR="002C2ED6" w:rsidRPr="009A318C" w:rsidRDefault="002C2ED6" w:rsidP="0054603F"/>
        </w:tc>
        <w:tc>
          <w:tcPr>
            <w:tcW w:w="284" w:type="pct"/>
          </w:tcPr>
          <w:p w:rsidR="002C2ED6" w:rsidRPr="009A318C" w:rsidRDefault="002C2ED6" w:rsidP="0054603F"/>
        </w:tc>
        <w:tc>
          <w:tcPr>
            <w:tcW w:w="658" w:type="pct"/>
          </w:tcPr>
          <w:p w:rsidR="00801779" w:rsidRDefault="00801779" w:rsidP="00801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Декоративно- прикладная обработка различных материалов</w:t>
            </w:r>
          </w:p>
          <w:p w:rsidR="002C2ED6" w:rsidRPr="00801779" w:rsidRDefault="00801779" w:rsidP="00801779">
            <w:pPr>
              <w:jc w:val="both"/>
              <w:rPr>
                <w:sz w:val="24"/>
                <w:szCs w:val="24"/>
              </w:rPr>
            </w:pPr>
            <w:r w:rsidRPr="0039154A">
              <w:rPr>
                <w:sz w:val="24"/>
                <w:szCs w:val="24"/>
              </w:rPr>
              <w:t>Значение цвета в изделиях декоративно-прикладного творчества. Композиция. Орнамент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8" w:type="pct"/>
            <w:gridSpan w:val="2"/>
          </w:tcPr>
          <w:p w:rsidR="00801779" w:rsidRPr="0039154A" w:rsidRDefault="00801779" w:rsidP="0080177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4A">
              <w:rPr>
                <w:rFonts w:ascii="Times New Roman" w:hAnsi="Times New Roman"/>
                <w:sz w:val="24"/>
                <w:szCs w:val="24"/>
              </w:rPr>
              <w:t>Понятие композиции. Правила, приёмы и средства композиции. Статичная и динамичная, ритмическая и пластическая композиции. Симметрия и асимметрия. Фактура, текстура и колорит в композиции. Понятие орнамента. Символика в орнаменте. Применение орнамента в народной вышивке. Стилизация реальных форм. Приёмы стилизации. Цветовые сочетания в орнаменте. Ахроматические и хроматические цвета. Основные и дополнительные, тёплые и холодные цвета. Гармонические цветовые композиции. Возможности графических редакторов ПК в создании эскизов, орнаментов, элементов композиции, в изучении различных цветовых сочетаний. Создание композиции на ПК с помощью графического редактора. Профессия художник декоративно-прикладного искусства и народных промыслов</w:t>
            </w:r>
          </w:p>
          <w:p w:rsidR="00801779" w:rsidRPr="005308C3" w:rsidRDefault="00801779" w:rsidP="0080177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15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308C3">
              <w:rPr>
                <w:rFonts w:ascii="Times New Roman" w:hAnsi="Times New Roman"/>
                <w:b/>
                <w:sz w:val="24"/>
                <w:szCs w:val="24"/>
              </w:rPr>
              <w:t>Практические работы:</w:t>
            </w:r>
          </w:p>
          <w:p w:rsidR="00801779" w:rsidRPr="0039154A" w:rsidRDefault="00801779" w:rsidP="008017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9154A">
              <w:rPr>
                <w:rFonts w:ascii="Times New Roman" w:hAnsi="Times New Roman"/>
                <w:sz w:val="24"/>
                <w:szCs w:val="24"/>
              </w:rPr>
              <w:t xml:space="preserve">Зарисовка природных мотивов с </w:t>
            </w:r>
            <w:r w:rsidRPr="0039154A">
              <w:rPr>
                <w:rFonts w:ascii="Times New Roman" w:hAnsi="Times New Roman"/>
                <w:sz w:val="24"/>
                <w:szCs w:val="24"/>
              </w:rPr>
              <w:lastRenderedPageBreak/>
              <w:t>натуры, их стилизация</w:t>
            </w:r>
          </w:p>
          <w:p w:rsidR="002C2ED6" w:rsidRPr="004D4DD3" w:rsidRDefault="00801779" w:rsidP="0080177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C3">
              <w:rPr>
                <w:rFonts w:ascii="Times New Roman" w:hAnsi="Times New Roman"/>
                <w:sz w:val="24"/>
                <w:szCs w:val="24"/>
              </w:rPr>
              <w:t>2. Создание графической композиции</w:t>
            </w:r>
          </w:p>
        </w:tc>
        <w:tc>
          <w:tcPr>
            <w:tcW w:w="1176" w:type="pct"/>
          </w:tcPr>
          <w:p w:rsidR="00801779" w:rsidRPr="0039154A" w:rsidRDefault="00801779" w:rsidP="00801779">
            <w:pPr>
              <w:jc w:val="both"/>
              <w:rPr>
                <w:sz w:val="24"/>
                <w:szCs w:val="24"/>
              </w:rPr>
            </w:pPr>
            <w:r w:rsidRPr="0039154A">
              <w:rPr>
                <w:sz w:val="24"/>
                <w:szCs w:val="24"/>
              </w:rPr>
              <w:lastRenderedPageBreak/>
              <w:t xml:space="preserve">Зарисовывать природные мотивы с натуры и осуществлять их стилизацию. </w:t>
            </w:r>
          </w:p>
          <w:p w:rsidR="00801779" w:rsidRPr="0039154A" w:rsidRDefault="00801779" w:rsidP="00801779">
            <w:pPr>
              <w:jc w:val="both"/>
              <w:rPr>
                <w:sz w:val="24"/>
                <w:szCs w:val="24"/>
              </w:rPr>
            </w:pPr>
            <w:r w:rsidRPr="0039154A">
              <w:rPr>
                <w:sz w:val="24"/>
                <w:szCs w:val="24"/>
              </w:rPr>
              <w:t xml:space="preserve">Выполнять эскизы орнаментов для салфетки, платка, одежды, декоративного панно. </w:t>
            </w:r>
          </w:p>
          <w:p w:rsidR="00801779" w:rsidRDefault="00801779" w:rsidP="00801779">
            <w:pPr>
              <w:jc w:val="both"/>
              <w:outlineLvl w:val="0"/>
              <w:rPr>
                <w:sz w:val="24"/>
                <w:szCs w:val="24"/>
              </w:rPr>
            </w:pPr>
            <w:r w:rsidRPr="0039154A">
              <w:rPr>
                <w:sz w:val="24"/>
                <w:szCs w:val="24"/>
              </w:rPr>
              <w:t>Создавать графические композиции на листе бумаги или на ПК с помощью графического редактора</w:t>
            </w:r>
          </w:p>
          <w:p w:rsidR="002C2ED6" w:rsidRPr="004D4DD3" w:rsidRDefault="002C2ED6" w:rsidP="00801779">
            <w:pPr>
              <w:jc w:val="both"/>
              <w:outlineLvl w:val="0"/>
            </w:pPr>
          </w:p>
        </w:tc>
        <w:tc>
          <w:tcPr>
            <w:tcW w:w="517" w:type="pct"/>
          </w:tcPr>
          <w:p w:rsidR="002C2ED6" w:rsidRDefault="00801779" w:rsidP="0054603F">
            <w:r>
              <w:t>Практическая работа</w:t>
            </w:r>
          </w:p>
        </w:tc>
        <w:tc>
          <w:tcPr>
            <w:tcW w:w="496" w:type="pct"/>
          </w:tcPr>
          <w:p w:rsidR="002C2ED6" w:rsidRDefault="00801779" w:rsidP="00EF71ED">
            <w:r>
              <w:t>Создать графическую композицию с помощью ПК</w:t>
            </w:r>
          </w:p>
        </w:tc>
      </w:tr>
      <w:tr w:rsidR="00801779" w:rsidRPr="009A318C" w:rsidTr="00723830">
        <w:trPr>
          <w:trHeight w:val="573"/>
        </w:trPr>
        <w:tc>
          <w:tcPr>
            <w:tcW w:w="318" w:type="pct"/>
          </w:tcPr>
          <w:p w:rsidR="009E22BD" w:rsidRDefault="009E22BD" w:rsidP="009E22BD">
            <w:pPr>
              <w:jc w:val="center"/>
            </w:pPr>
            <w:r>
              <w:lastRenderedPageBreak/>
              <w:t>19</w:t>
            </w:r>
          </w:p>
          <w:p w:rsidR="00801779" w:rsidRDefault="009E22BD" w:rsidP="009E22BD">
            <w:pPr>
              <w:jc w:val="center"/>
            </w:pPr>
            <w:r>
              <w:t>(37-38)</w:t>
            </w:r>
          </w:p>
        </w:tc>
        <w:tc>
          <w:tcPr>
            <w:tcW w:w="283" w:type="pct"/>
          </w:tcPr>
          <w:p w:rsidR="00801779" w:rsidRPr="009A318C" w:rsidRDefault="00801779" w:rsidP="0054603F"/>
        </w:tc>
        <w:tc>
          <w:tcPr>
            <w:tcW w:w="284" w:type="pct"/>
          </w:tcPr>
          <w:p w:rsidR="00801779" w:rsidRPr="009A318C" w:rsidRDefault="00801779" w:rsidP="0054603F"/>
        </w:tc>
        <w:tc>
          <w:tcPr>
            <w:tcW w:w="658" w:type="pct"/>
          </w:tcPr>
          <w:p w:rsidR="00801779" w:rsidRDefault="00801779" w:rsidP="00801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Декоративно- прикладная обработка различных материалов</w:t>
            </w:r>
          </w:p>
          <w:p w:rsidR="00801779" w:rsidRPr="001546F0" w:rsidRDefault="00801779" w:rsidP="00801779">
            <w:pPr>
              <w:jc w:val="both"/>
              <w:rPr>
                <w:sz w:val="24"/>
                <w:szCs w:val="24"/>
              </w:rPr>
            </w:pPr>
            <w:r w:rsidRPr="0039154A">
              <w:rPr>
                <w:sz w:val="24"/>
                <w:szCs w:val="24"/>
              </w:rPr>
              <w:t>Лоскутное шитье. Чудеса из лоскутков</w:t>
            </w:r>
          </w:p>
        </w:tc>
        <w:tc>
          <w:tcPr>
            <w:tcW w:w="1268" w:type="pct"/>
            <w:gridSpan w:val="2"/>
            <w:vMerge w:val="restart"/>
          </w:tcPr>
          <w:p w:rsidR="00801779" w:rsidRPr="0039154A" w:rsidRDefault="00801779" w:rsidP="0080177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4A">
              <w:rPr>
                <w:rFonts w:ascii="Times New Roman" w:hAnsi="Times New Roman"/>
                <w:sz w:val="24"/>
                <w:szCs w:val="24"/>
              </w:rPr>
              <w:t xml:space="preserve">Подготовка ткани к раскрою. Раскладка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</w:t>
            </w:r>
            <w:proofErr w:type="spellStart"/>
            <w:r w:rsidRPr="0039154A">
              <w:rPr>
                <w:rFonts w:ascii="Times New Roman" w:hAnsi="Times New Roman"/>
                <w:sz w:val="24"/>
                <w:szCs w:val="24"/>
              </w:rPr>
              <w:t>Обмеловка</w:t>
            </w:r>
            <w:proofErr w:type="spellEnd"/>
            <w:r w:rsidRPr="0039154A">
              <w:rPr>
                <w:rFonts w:ascii="Times New Roman" w:hAnsi="Times New Roman"/>
                <w:sz w:val="24"/>
                <w:szCs w:val="24"/>
              </w:rPr>
              <w:t xml:space="preserve"> выкройки с учётом припусков на швы. Выкраивание деталей швейного изделия. Критерии качества кроя. Правила безопасной работы с портновскими булавками. Последовательность изготовления швейных изделий. Технология пошива салфетки, </w:t>
            </w:r>
          </w:p>
          <w:p w:rsidR="00801779" w:rsidRPr="005308C3" w:rsidRDefault="00801779" w:rsidP="0080177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08C3">
              <w:rPr>
                <w:rFonts w:ascii="Times New Roman" w:hAnsi="Times New Roman"/>
                <w:b/>
                <w:sz w:val="24"/>
                <w:szCs w:val="24"/>
              </w:rPr>
              <w:t>Практические работы:</w:t>
            </w:r>
          </w:p>
          <w:p w:rsidR="00801779" w:rsidRPr="004D4DD3" w:rsidRDefault="00801779" w:rsidP="001546F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Изготовление изделия в технике лоскутного шитья</w:t>
            </w:r>
          </w:p>
        </w:tc>
        <w:tc>
          <w:tcPr>
            <w:tcW w:w="1176" w:type="pct"/>
            <w:vMerge w:val="restart"/>
          </w:tcPr>
          <w:p w:rsidR="00801779" w:rsidRPr="0039154A" w:rsidRDefault="00801779" w:rsidP="0080177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4A">
              <w:rPr>
                <w:rFonts w:ascii="Times New Roman" w:hAnsi="Times New Roman"/>
                <w:sz w:val="24"/>
                <w:szCs w:val="24"/>
              </w:rPr>
              <w:t xml:space="preserve">Определять способ подготовки данного вида ткани к раскрою. </w:t>
            </w:r>
          </w:p>
          <w:p w:rsidR="00801779" w:rsidRPr="0039154A" w:rsidRDefault="00801779" w:rsidP="0080177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4A">
              <w:rPr>
                <w:rFonts w:ascii="Times New Roman" w:hAnsi="Times New Roman"/>
                <w:sz w:val="24"/>
                <w:szCs w:val="24"/>
              </w:rPr>
              <w:t xml:space="preserve">Выполнять экономную раскладку выкроек на ткани с учётом направления долевой нити, ширины ткани и направления рисунка, </w:t>
            </w:r>
            <w:proofErr w:type="spellStart"/>
            <w:r w:rsidRPr="0039154A">
              <w:rPr>
                <w:rFonts w:ascii="Times New Roman" w:hAnsi="Times New Roman"/>
                <w:sz w:val="24"/>
                <w:szCs w:val="24"/>
              </w:rPr>
              <w:t>обмеловку</w:t>
            </w:r>
            <w:proofErr w:type="spellEnd"/>
            <w:r w:rsidRPr="0039154A">
              <w:rPr>
                <w:rFonts w:ascii="Times New Roman" w:hAnsi="Times New Roman"/>
                <w:sz w:val="24"/>
                <w:szCs w:val="24"/>
              </w:rPr>
              <w:t xml:space="preserve"> с учётом припусков на швы. Выкраивать детали швейного изделия. </w:t>
            </w:r>
          </w:p>
          <w:p w:rsidR="00801779" w:rsidRPr="0039154A" w:rsidRDefault="00801779" w:rsidP="0080177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4A">
              <w:rPr>
                <w:rFonts w:ascii="Times New Roman" w:hAnsi="Times New Roman"/>
                <w:sz w:val="24"/>
                <w:szCs w:val="24"/>
              </w:rPr>
              <w:t xml:space="preserve">Находить и представлять информацию об истории создания инструментов для раскроя. </w:t>
            </w:r>
          </w:p>
          <w:p w:rsidR="00801779" w:rsidRPr="0039154A" w:rsidRDefault="00801779" w:rsidP="0080177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4A">
              <w:rPr>
                <w:rFonts w:ascii="Times New Roman" w:hAnsi="Times New Roman"/>
                <w:sz w:val="24"/>
                <w:szCs w:val="24"/>
              </w:rPr>
              <w:t xml:space="preserve">Осуществлять самоконтроль и оценку качества готового изделия, анализировать ошибки. </w:t>
            </w:r>
          </w:p>
          <w:p w:rsidR="00801779" w:rsidRPr="00723830" w:rsidRDefault="00801779" w:rsidP="00723830">
            <w:pPr>
              <w:jc w:val="both"/>
              <w:outlineLvl w:val="0"/>
              <w:rPr>
                <w:sz w:val="24"/>
                <w:szCs w:val="24"/>
              </w:rPr>
            </w:pPr>
            <w:r w:rsidRPr="0039154A">
              <w:rPr>
                <w:sz w:val="24"/>
                <w:szCs w:val="24"/>
              </w:rPr>
              <w:t>Овладевать безопасными приёмами труда</w:t>
            </w:r>
          </w:p>
        </w:tc>
        <w:tc>
          <w:tcPr>
            <w:tcW w:w="517" w:type="pct"/>
          </w:tcPr>
          <w:p w:rsidR="00801779" w:rsidRDefault="00607065" w:rsidP="0054603F">
            <w:r>
              <w:t>Практическая работа</w:t>
            </w:r>
          </w:p>
        </w:tc>
        <w:tc>
          <w:tcPr>
            <w:tcW w:w="496" w:type="pct"/>
          </w:tcPr>
          <w:p w:rsidR="00801779" w:rsidRDefault="00801779" w:rsidP="00EF71ED"/>
        </w:tc>
      </w:tr>
      <w:tr w:rsidR="00801779" w:rsidRPr="009A318C" w:rsidTr="00723830">
        <w:trPr>
          <w:trHeight w:val="573"/>
        </w:trPr>
        <w:tc>
          <w:tcPr>
            <w:tcW w:w="318" w:type="pct"/>
          </w:tcPr>
          <w:p w:rsidR="00801779" w:rsidRDefault="009E22BD" w:rsidP="00801779">
            <w:pPr>
              <w:jc w:val="center"/>
            </w:pPr>
            <w:r>
              <w:t>20</w:t>
            </w:r>
          </w:p>
          <w:p w:rsidR="009E22BD" w:rsidRDefault="009E22BD" w:rsidP="00801779">
            <w:pPr>
              <w:jc w:val="center"/>
            </w:pPr>
            <w:r>
              <w:t>(39-40)</w:t>
            </w:r>
          </w:p>
        </w:tc>
        <w:tc>
          <w:tcPr>
            <w:tcW w:w="283" w:type="pct"/>
          </w:tcPr>
          <w:p w:rsidR="00801779" w:rsidRPr="009A318C" w:rsidRDefault="00801779" w:rsidP="0054603F"/>
        </w:tc>
        <w:tc>
          <w:tcPr>
            <w:tcW w:w="284" w:type="pct"/>
          </w:tcPr>
          <w:p w:rsidR="00801779" w:rsidRPr="009A318C" w:rsidRDefault="00801779" w:rsidP="0054603F"/>
        </w:tc>
        <w:tc>
          <w:tcPr>
            <w:tcW w:w="658" w:type="pct"/>
          </w:tcPr>
          <w:p w:rsidR="00801779" w:rsidRDefault="00801779" w:rsidP="00801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Декоративно- прикладная обработка различных материалов</w:t>
            </w:r>
          </w:p>
          <w:p w:rsidR="00801779" w:rsidRDefault="00801779" w:rsidP="00801779">
            <w:pPr>
              <w:jc w:val="both"/>
              <w:rPr>
                <w:sz w:val="24"/>
                <w:szCs w:val="24"/>
              </w:rPr>
            </w:pPr>
            <w:r w:rsidRPr="0039154A">
              <w:rPr>
                <w:sz w:val="24"/>
                <w:szCs w:val="24"/>
              </w:rPr>
              <w:t>Лоскутное шитье. Чудеса из лоскутков</w:t>
            </w:r>
          </w:p>
          <w:p w:rsidR="00801779" w:rsidRDefault="00801779" w:rsidP="00801779">
            <w:pPr>
              <w:jc w:val="both"/>
            </w:pPr>
          </w:p>
        </w:tc>
        <w:tc>
          <w:tcPr>
            <w:tcW w:w="1268" w:type="pct"/>
            <w:gridSpan w:val="2"/>
            <w:vMerge/>
          </w:tcPr>
          <w:p w:rsidR="00801779" w:rsidRPr="004D4DD3" w:rsidRDefault="00801779" w:rsidP="005460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801779" w:rsidRPr="004D4DD3" w:rsidRDefault="00801779" w:rsidP="0054603F">
            <w:pPr>
              <w:jc w:val="both"/>
            </w:pPr>
          </w:p>
        </w:tc>
        <w:tc>
          <w:tcPr>
            <w:tcW w:w="517" w:type="pct"/>
          </w:tcPr>
          <w:p w:rsidR="00801779" w:rsidRDefault="00607065" w:rsidP="0054603F">
            <w:r>
              <w:t>Практическая работа</w:t>
            </w:r>
          </w:p>
          <w:p w:rsidR="00145ABC" w:rsidRDefault="00145ABC" w:rsidP="0054603F"/>
          <w:p w:rsidR="00145ABC" w:rsidRPr="00145ABC" w:rsidRDefault="00145ABC" w:rsidP="0054603F">
            <w:pPr>
              <w:rPr>
                <w:b/>
                <w:i/>
              </w:rPr>
            </w:pPr>
            <w:r w:rsidRPr="00145ABC">
              <w:rPr>
                <w:b/>
                <w:i/>
              </w:rPr>
              <w:t>Проверочная работа: тест</w:t>
            </w:r>
          </w:p>
        </w:tc>
        <w:tc>
          <w:tcPr>
            <w:tcW w:w="496" w:type="pct"/>
          </w:tcPr>
          <w:p w:rsidR="00801779" w:rsidRDefault="00801779" w:rsidP="00EF71ED"/>
        </w:tc>
      </w:tr>
      <w:tr w:rsidR="001546F0" w:rsidRPr="009A318C" w:rsidTr="00723830">
        <w:trPr>
          <w:trHeight w:val="573"/>
        </w:trPr>
        <w:tc>
          <w:tcPr>
            <w:tcW w:w="318" w:type="pct"/>
          </w:tcPr>
          <w:p w:rsidR="001546F0" w:rsidRDefault="00C240BA" w:rsidP="0054603F">
            <w:pPr>
              <w:jc w:val="center"/>
            </w:pPr>
            <w:r>
              <w:t>21</w:t>
            </w:r>
          </w:p>
          <w:p w:rsidR="00C240BA" w:rsidRDefault="00C240BA" w:rsidP="0054603F">
            <w:pPr>
              <w:jc w:val="center"/>
            </w:pPr>
            <w:r>
              <w:t>(41-42)</w:t>
            </w:r>
          </w:p>
        </w:tc>
        <w:tc>
          <w:tcPr>
            <w:tcW w:w="283" w:type="pct"/>
          </w:tcPr>
          <w:p w:rsidR="001546F0" w:rsidRPr="009A318C" w:rsidRDefault="001546F0" w:rsidP="0054603F"/>
        </w:tc>
        <w:tc>
          <w:tcPr>
            <w:tcW w:w="284" w:type="pct"/>
          </w:tcPr>
          <w:p w:rsidR="001546F0" w:rsidRPr="009A318C" w:rsidRDefault="001546F0" w:rsidP="0054603F"/>
        </w:tc>
        <w:tc>
          <w:tcPr>
            <w:tcW w:w="658" w:type="pct"/>
          </w:tcPr>
          <w:p w:rsidR="001546F0" w:rsidRPr="001558C4" w:rsidRDefault="00C240BA" w:rsidP="0054603F">
            <w:pPr>
              <w:jc w:val="both"/>
            </w:pPr>
            <w:r w:rsidRPr="0039154A">
              <w:rPr>
                <w:sz w:val="24"/>
                <w:szCs w:val="24"/>
              </w:rPr>
              <w:t>Технологии получения и преобразования древесины и древесных  материалов</w:t>
            </w:r>
          </w:p>
        </w:tc>
        <w:tc>
          <w:tcPr>
            <w:tcW w:w="1268" w:type="pct"/>
            <w:gridSpan w:val="2"/>
          </w:tcPr>
          <w:p w:rsidR="00C240BA" w:rsidRDefault="00C240BA" w:rsidP="00C240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дерева и древесины. Строение древесины. Текстура. Пороки древесины. Пиломатериалы и искусственные древесные материалы. Деревообрабатывающие предприятия.</w:t>
            </w:r>
          </w:p>
          <w:p w:rsidR="00C240BA" w:rsidRPr="00C240BA" w:rsidRDefault="00C240BA" w:rsidP="00C240BA">
            <w:pPr>
              <w:pStyle w:val="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0BA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Лабораторно- практические работы:</w:t>
            </w:r>
          </w:p>
          <w:p w:rsidR="00C240BA" w:rsidRDefault="00C240BA" w:rsidP="00C240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Определение пород и пороков древесины</w:t>
            </w:r>
          </w:p>
          <w:p w:rsidR="001546F0" w:rsidRPr="00C240BA" w:rsidRDefault="00C240BA" w:rsidP="00C240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2.Определение видов пиломатериалов и искусственных </w:t>
            </w:r>
            <w:r>
              <w:rPr>
                <w:sz w:val="24"/>
                <w:szCs w:val="24"/>
              </w:rPr>
              <w:lastRenderedPageBreak/>
              <w:t>древесных материалов</w:t>
            </w:r>
          </w:p>
        </w:tc>
        <w:tc>
          <w:tcPr>
            <w:tcW w:w="1176" w:type="pct"/>
          </w:tcPr>
          <w:p w:rsidR="00C240BA" w:rsidRPr="00C240BA" w:rsidRDefault="00C240BA" w:rsidP="00C240BA">
            <w:pPr>
              <w:pStyle w:val="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40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Знакомиться с разновидностями производственного сырья. Формировать представление о получении различных видов сырья и материалов. Распознавать породы древесины, пиломатериалы по внешнему виду.</w:t>
            </w:r>
          </w:p>
          <w:p w:rsidR="001546F0" w:rsidRPr="00C534F9" w:rsidRDefault="00C240BA" w:rsidP="00C240B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240BA">
              <w:rPr>
                <w:sz w:val="24"/>
                <w:szCs w:val="24"/>
              </w:rPr>
              <w:t xml:space="preserve"> Проводить лабораторные исследования свойств различных материалов. Определять виды пиломатериалов и </w:t>
            </w:r>
            <w:r w:rsidRPr="00C240BA">
              <w:rPr>
                <w:sz w:val="24"/>
                <w:szCs w:val="24"/>
              </w:rPr>
              <w:lastRenderedPageBreak/>
              <w:t>искусственных древесных материалов</w:t>
            </w:r>
          </w:p>
        </w:tc>
        <w:tc>
          <w:tcPr>
            <w:tcW w:w="517" w:type="pct"/>
          </w:tcPr>
          <w:p w:rsidR="001546F0" w:rsidRPr="009A318C" w:rsidRDefault="00607065" w:rsidP="0054603F">
            <w:r>
              <w:lastRenderedPageBreak/>
              <w:t>Практическая работа</w:t>
            </w:r>
          </w:p>
        </w:tc>
        <w:tc>
          <w:tcPr>
            <w:tcW w:w="496" w:type="pct"/>
          </w:tcPr>
          <w:p w:rsidR="00607065" w:rsidRDefault="00607065" w:rsidP="00607065">
            <w:r>
              <w:t xml:space="preserve">§4.2 стр. 36-39 </w:t>
            </w:r>
          </w:p>
          <w:p w:rsidR="001546F0" w:rsidRPr="009A318C" w:rsidRDefault="001546F0" w:rsidP="0054603F"/>
        </w:tc>
      </w:tr>
      <w:tr w:rsidR="00607065" w:rsidRPr="009A318C" w:rsidTr="00723830">
        <w:trPr>
          <w:trHeight w:val="573"/>
        </w:trPr>
        <w:tc>
          <w:tcPr>
            <w:tcW w:w="318" w:type="pct"/>
          </w:tcPr>
          <w:p w:rsidR="00607065" w:rsidRDefault="00607065" w:rsidP="00607065">
            <w:pPr>
              <w:jc w:val="center"/>
            </w:pPr>
            <w:r>
              <w:lastRenderedPageBreak/>
              <w:t>22</w:t>
            </w:r>
          </w:p>
          <w:p w:rsidR="00607065" w:rsidRDefault="00607065" w:rsidP="00607065">
            <w:pPr>
              <w:jc w:val="center"/>
            </w:pPr>
            <w:r>
              <w:t>(43-44)</w:t>
            </w:r>
          </w:p>
          <w:p w:rsidR="00607065" w:rsidRDefault="00607065" w:rsidP="0054603F">
            <w:pPr>
              <w:jc w:val="center"/>
            </w:pPr>
          </w:p>
        </w:tc>
        <w:tc>
          <w:tcPr>
            <w:tcW w:w="283" w:type="pct"/>
          </w:tcPr>
          <w:p w:rsidR="00607065" w:rsidRPr="009A318C" w:rsidRDefault="00607065" w:rsidP="0054603F"/>
        </w:tc>
        <w:tc>
          <w:tcPr>
            <w:tcW w:w="284" w:type="pct"/>
          </w:tcPr>
          <w:p w:rsidR="00607065" w:rsidRPr="009A318C" w:rsidRDefault="00607065" w:rsidP="0054603F"/>
        </w:tc>
        <w:tc>
          <w:tcPr>
            <w:tcW w:w="658" w:type="pct"/>
          </w:tcPr>
          <w:p w:rsidR="00607065" w:rsidRDefault="00607065" w:rsidP="00C240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Ручная  обработка древесины.</w:t>
            </w:r>
          </w:p>
          <w:p w:rsidR="00607065" w:rsidRDefault="00607065" w:rsidP="00C240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и назначение столярного верстака.</w:t>
            </w:r>
          </w:p>
          <w:p w:rsidR="00607065" w:rsidRPr="00607065" w:rsidRDefault="00607065" w:rsidP="006070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Сверление и пиление деревянных заготовок</w:t>
            </w:r>
          </w:p>
        </w:tc>
        <w:tc>
          <w:tcPr>
            <w:tcW w:w="1268" w:type="pct"/>
            <w:gridSpan w:val="2"/>
            <w:vMerge w:val="restart"/>
          </w:tcPr>
          <w:p w:rsidR="00607065" w:rsidRDefault="00607065" w:rsidP="00607065">
            <w:pPr>
              <w:pStyle w:val="normal"/>
              <w:jc w:val="both"/>
              <w:rPr>
                <w:rFonts w:ascii="Times New Roman" w:hAnsi="Times New Roman" w:cs="Times New Roman"/>
                <w:color w:val="221E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Техника безопасности при работе в столярной мастерской. Правила работы на столярном станке.</w:t>
            </w:r>
          </w:p>
          <w:p w:rsidR="00607065" w:rsidRDefault="00607065" w:rsidP="00607065">
            <w:pPr>
              <w:pStyle w:val="normal"/>
              <w:jc w:val="both"/>
              <w:rPr>
                <w:rFonts w:ascii="Times New Roman" w:hAnsi="Times New Roman" w:cs="Times New Roman"/>
                <w:color w:val="221E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Разметочные инструменты. Инструменты для пиления и чистовой обработки заготовок из древесины.</w:t>
            </w:r>
          </w:p>
          <w:p w:rsidR="00607065" w:rsidRDefault="00607065" w:rsidP="00607065">
            <w:pPr>
              <w:pStyle w:val="normal"/>
              <w:jc w:val="both"/>
              <w:rPr>
                <w:rFonts w:ascii="Times New Roman" w:hAnsi="Times New Roman" w:cs="Times New Roman"/>
                <w:color w:val="221E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Строгание, сверление и соединение деревянных заготовок. </w:t>
            </w:r>
          </w:p>
          <w:p w:rsidR="00607065" w:rsidRDefault="00607065" w:rsidP="00607065">
            <w:pPr>
              <w:pStyle w:val="normal"/>
              <w:jc w:val="both"/>
              <w:rPr>
                <w:rFonts w:ascii="Times New Roman" w:hAnsi="Times New Roman" w:cs="Times New Roman"/>
                <w:color w:val="221E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Технологический процесс конструирования изделий из древесины</w:t>
            </w:r>
          </w:p>
          <w:p w:rsidR="00607065" w:rsidRPr="00C06413" w:rsidRDefault="00607065" w:rsidP="00607065">
            <w:pPr>
              <w:pStyle w:val="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1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работы:</w:t>
            </w:r>
          </w:p>
          <w:p w:rsidR="00607065" w:rsidRPr="0039154A" w:rsidRDefault="00607065" w:rsidP="00607065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1. </w:t>
            </w:r>
            <w:r w:rsidRPr="0039154A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Разметка игрушек </w:t>
            </w:r>
          </w:p>
          <w:p w:rsidR="00607065" w:rsidRPr="0039154A" w:rsidRDefault="00607065" w:rsidP="00607065">
            <w:pPr>
              <w:pStyle w:val="normal"/>
              <w:rPr>
                <w:rFonts w:ascii="Times New Roman" w:hAnsi="Times New Roman" w:cs="Times New Roman"/>
                <w:color w:val="221E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2. </w:t>
            </w:r>
            <w:r w:rsidRPr="0039154A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Изготовление игрушек </w:t>
            </w:r>
          </w:p>
          <w:p w:rsidR="00607065" w:rsidRDefault="00607065" w:rsidP="00607065">
            <w:pPr>
              <w:jc w:val="both"/>
            </w:pPr>
            <w:r>
              <w:rPr>
                <w:color w:val="221E1F"/>
                <w:sz w:val="24"/>
                <w:szCs w:val="24"/>
              </w:rPr>
              <w:t xml:space="preserve">3. </w:t>
            </w:r>
            <w:r w:rsidRPr="0039154A">
              <w:rPr>
                <w:color w:val="221E1F"/>
                <w:sz w:val="24"/>
                <w:szCs w:val="24"/>
              </w:rPr>
              <w:t>Освоение приемов разметки учебных заготовок.</w:t>
            </w:r>
          </w:p>
        </w:tc>
        <w:tc>
          <w:tcPr>
            <w:tcW w:w="1176" w:type="pct"/>
            <w:vMerge w:val="restart"/>
          </w:tcPr>
          <w:p w:rsidR="00607065" w:rsidRPr="0039154A" w:rsidRDefault="00607065" w:rsidP="00607065">
            <w:pPr>
              <w:pStyle w:val="2"/>
              <w:spacing w:before="0"/>
              <w:jc w:val="both"/>
              <w:outlineLvl w:val="1"/>
              <w:rPr>
                <w:rStyle w:val="dash041e005f0431005f044b005f0447005f043d005f044b005f0439005f005fchar1char1"/>
                <w:b w:val="0"/>
                <w:color w:val="auto"/>
              </w:rPr>
            </w:pPr>
            <w:r>
              <w:rPr>
                <w:rStyle w:val="dash041e005f0431005f044b005f0447005f043d005f044b005f0439005f005fchar1char1"/>
                <w:b w:val="0"/>
                <w:color w:val="auto"/>
              </w:rPr>
              <w:t>В</w:t>
            </w:r>
            <w:r w:rsidRPr="0039154A">
              <w:rPr>
                <w:rStyle w:val="dash041e005f0431005f044b005f0447005f043d005f044b005f0439005f005fchar1char1"/>
                <w:b w:val="0"/>
                <w:color w:val="auto"/>
              </w:rPr>
              <w:t xml:space="preserve">ыполнения работ при изготовлении деталей из древесины; </w:t>
            </w:r>
          </w:p>
          <w:p w:rsidR="00607065" w:rsidRPr="00C240BA" w:rsidRDefault="00607065" w:rsidP="00607065">
            <w:pPr>
              <w:pStyle w:val="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3A4E">
              <w:rPr>
                <w:rStyle w:val="dash041e005f0431005f044b005f0447005f043d005f044b005f0439005f005fchar1char1"/>
                <w:color w:val="auto"/>
              </w:rPr>
              <w:t>Выполнять: разметку заготовок из древесины,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пиление размеченных заготовок. </w:t>
            </w:r>
            <w:r w:rsidRPr="00663A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Знакомиться с профессиями: столяр, технолог, станочник-сверловщик.</w:t>
            </w:r>
          </w:p>
        </w:tc>
        <w:tc>
          <w:tcPr>
            <w:tcW w:w="517" w:type="pct"/>
          </w:tcPr>
          <w:p w:rsidR="00607065" w:rsidRPr="009A318C" w:rsidRDefault="00607065" w:rsidP="0054603F">
            <w:r>
              <w:t>Практическая работа</w:t>
            </w:r>
          </w:p>
        </w:tc>
        <w:tc>
          <w:tcPr>
            <w:tcW w:w="496" w:type="pct"/>
          </w:tcPr>
          <w:p w:rsidR="00607065" w:rsidRDefault="00607065" w:rsidP="00607065">
            <w:r>
              <w:t xml:space="preserve">§4.2 стр. 36-39 </w:t>
            </w:r>
          </w:p>
          <w:p w:rsidR="00607065" w:rsidRPr="009A318C" w:rsidRDefault="00607065" w:rsidP="0054603F"/>
        </w:tc>
      </w:tr>
      <w:tr w:rsidR="00607065" w:rsidRPr="009A318C" w:rsidTr="00723830">
        <w:trPr>
          <w:trHeight w:val="573"/>
        </w:trPr>
        <w:tc>
          <w:tcPr>
            <w:tcW w:w="318" w:type="pct"/>
          </w:tcPr>
          <w:p w:rsidR="00607065" w:rsidRDefault="00607065" w:rsidP="00607065">
            <w:pPr>
              <w:jc w:val="center"/>
            </w:pPr>
            <w:r>
              <w:t>23</w:t>
            </w:r>
          </w:p>
          <w:p w:rsidR="00607065" w:rsidRDefault="00607065" w:rsidP="00607065">
            <w:pPr>
              <w:jc w:val="center"/>
            </w:pPr>
            <w:r>
              <w:t>(45-46)</w:t>
            </w:r>
          </w:p>
        </w:tc>
        <w:tc>
          <w:tcPr>
            <w:tcW w:w="283" w:type="pct"/>
          </w:tcPr>
          <w:p w:rsidR="00607065" w:rsidRPr="009A318C" w:rsidRDefault="00607065" w:rsidP="0054603F"/>
        </w:tc>
        <w:tc>
          <w:tcPr>
            <w:tcW w:w="284" w:type="pct"/>
          </w:tcPr>
          <w:p w:rsidR="00607065" w:rsidRPr="009A318C" w:rsidRDefault="00607065" w:rsidP="0054603F"/>
        </w:tc>
        <w:tc>
          <w:tcPr>
            <w:tcW w:w="658" w:type="pct"/>
          </w:tcPr>
          <w:p w:rsidR="00607065" w:rsidRDefault="00607065" w:rsidP="00C240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Ручная  обработка древесины</w:t>
            </w:r>
          </w:p>
          <w:p w:rsidR="00607065" w:rsidRDefault="00607065" w:rsidP="00C240BA">
            <w:pPr>
              <w:jc w:val="both"/>
            </w:pPr>
            <w:r>
              <w:rPr>
                <w:sz w:val="24"/>
                <w:szCs w:val="24"/>
              </w:rPr>
              <w:t>Составление технологической карты изготовления изделия</w:t>
            </w:r>
          </w:p>
        </w:tc>
        <w:tc>
          <w:tcPr>
            <w:tcW w:w="1268" w:type="pct"/>
            <w:gridSpan w:val="2"/>
            <w:vMerge/>
          </w:tcPr>
          <w:p w:rsidR="00607065" w:rsidRDefault="00607065" w:rsidP="00C240BA">
            <w:pPr>
              <w:jc w:val="both"/>
            </w:pPr>
          </w:p>
        </w:tc>
        <w:tc>
          <w:tcPr>
            <w:tcW w:w="1176" w:type="pct"/>
            <w:vMerge/>
          </w:tcPr>
          <w:p w:rsidR="00607065" w:rsidRPr="00C240BA" w:rsidRDefault="00607065" w:rsidP="00C240BA">
            <w:pPr>
              <w:pStyle w:val="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pct"/>
          </w:tcPr>
          <w:p w:rsidR="00607065" w:rsidRPr="009A318C" w:rsidRDefault="00607065" w:rsidP="0054603F">
            <w:r>
              <w:t>Практическая работа</w:t>
            </w:r>
          </w:p>
        </w:tc>
        <w:tc>
          <w:tcPr>
            <w:tcW w:w="496" w:type="pct"/>
          </w:tcPr>
          <w:p w:rsidR="00607065" w:rsidRDefault="00607065" w:rsidP="0054603F">
            <w:r>
              <w:t>§7.2</w:t>
            </w:r>
          </w:p>
          <w:p w:rsidR="00607065" w:rsidRPr="009A318C" w:rsidRDefault="00607065" w:rsidP="0054603F">
            <w:r>
              <w:t>Стр.78-79</w:t>
            </w:r>
          </w:p>
        </w:tc>
      </w:tr>
      <w:tr w:rsidR="00123502" w:rsidRPr="009A318C" w:rsidTr="00723830">
        <w:trPr>
          <w:trHeight w:val="415"/>
        </w:trPr>
        <w:tc>
          <w:tcPr>
            <w:tcW w:w="318" w:type="pct"/>
          </w:tcPr>
          <w:p w:rsidR="00123502" w:rsidRDefault="00123502" w:rsidP="00123502">
            <w:pPr>
              <w:jc w:val="center"/>
            </w:pPr>
            <w:r>
              <w:t>24</w:t>
            </w:r>
          </w:p>
          <w:p w:rsidR="00123502" w:rsidRDefault="00123502" w:rsidP="00123502">
            <w:pPr>
              <w:jc w:val="center"/>
            </w:pPr>
            <w:r>
              <w:t>(47-48)</w:t>
            </w:r>
          </w:p>
        </w:tc>
        <w:tc>
          <w:tcPr>
            <w:tcW w:w="283" w:type="pct"/>
          </w:tcPr>
          <w:p w:rsidR="00123502" w:rsidRPr="009A318C" w:rsidRDefault="00123502" w:rsidP="0054603F"/>
        </w:tc>
        <w:tc>
          <w:tcPr>
            <w:tcW w:w="284" w:type="pct"/>
          </w:tcPr>
          <w:p w:rsidR="00123502" w:rsidRPr="009A318C" w:rsidRDefault="00123502" w:rsidP="0054603F"/>
        </w:tc>
        <w:tc>
          <w:tcPr>
            <w:tcW w:w="658" w:type="pct"/>
          </w:tcPr>
          <w:p w:rsidR="00123502" w:rsidRPr="001558C4" w:rsidRDefault="00123502" w:rsidP="0054603F">
            <w:pPr>
              <w:jc w:val="both"/>
            </w:pPr>
            <w:r w:rsidRPr="0039154A">
              <w:rPr>
                <w:sz w:val="24"/>
                <w:szCs w:val="24"/>
              </w:rPr>
              <w:t>Технологии получения и преобразования металлов и искусственных  материалов</w:t>
            </w:r>
          </w:p>
        </w:tc>
        <w:tc>
          <w:tcPr>
            <w:tcW w:w="1268" w:type="pct"/>
            <w:gridSpan w:val="2"/>
          </w:tcPr>
          <w:p w:rsidR="00123502" w:rsidRDefault="00123502" w:rsidP="001235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Металлы и сплавы. Свойства металлов и сплавов. Виды металла. Виды конструкционных материалов. Искусственные материалы их свойства и применение. Виды проволоки. Виды листового материала.</w:t>
            </w:r>
          </w:p>
          <w:p w:rsidR="00123502" w:rsidRPr="00123502" w:rsidRDefault="00123502" w:rsidP="00123502">
            <w:pPr>
              <w:jc w:val="both"/>
              <w:rPr>
                <w:i/>
                <w:sz w:val="24"/>
                <w:szCs w:val="24"/>
              </w:rPr>
            </w:pPr>
            <w:r w:rsidRPr="00123502">
              <w:rPr>
                <w:i/>
                <w:sz w:val="24"/>
                <w:szCs w:val="24"/>
              </w:rPr>
              <w:t>Практическая работа:</w:t>
            </w:r>
          </w:p>
          <w:p w:rsidR="00123502" w:rsidRDefault="00123502" w:rsidP="001235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Составить таблицу с характеристиками различных материалов их металла и искусственных материалов и их применением</w:t>
            </w:r>
          </w:p>
          <w:p w:rsidR="00123502" w:rsidRPr="00C534F9" w:rsidRDefault="00123502" w:rsidP="0054603F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176" w:type="pct"/>
          </w:tcPr>
          <w:p w:rsidR="00123502" w:rsidRPr="00123502" w:rsidRDefault="00123502" w:rsidP="00123502">
            <w:pPr>
              <w:pStyle w:val="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35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Знакомиться с разновидностями производственного сырья. Формировать представление о получении различных видов материалов из металла и искусственных материалов. Распознавать металлы по внешнему виду.</w:t>
            </w:r>
          </w:p>
          <w:p w:rsidR="00123502" w:rsidRPr="00C534F9" w:rsidRDefault="00123502" w:rsidP="00123502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123502">
              <w:rPr>
                <w:sz w:val="24"/>
                <w:szCs w:val="24"/>
              </w:rPr>
              <w:t xml:space="preserve"> Проводить лабораторные исследования свойств различных материалов. Определять способы применения различных материалов из металла и искусственных материалов.</w:t>
            </w:r>
          </w:p>
        </w:tc>
        <w:tc>
          <w:tcPr>
            <w:tcW w:w="517" w:type="pct"/>
          </w:tcPr>
          <w:p w:rsidR="00123502" w:rsidRPr="009A318C" w:rsidRDefault="00123502" w:rsidP="0054603F"/>
        </w:tc>
        <w:tc>
          <w:tcPr>
            <w:tcW w:w="496" w:type="pct"/>
          </w:tcPr>
          <w:p w:rsidR="00123502" w:rsidRDefault="00123502" w:rsidP="0054603F">
            <w:r>
              <w:t>§5.1, §5.2, §5.3</w:t>
            </w:r>
          </w:p>
          <w:p w:rsidR="00123502" w:rsidRDefault="00123502" w:rsidP="0054603F">
            <w:r>
              <w:t>Стр. 48 -53</w:t>
            </w:r>
          </w:p>
          <w:p w:rsidR="00123502" w:rsidRDefault="00123502" w:rsidP="0054603F">
            <w:r>
              <w:t>§6.1,</w:t>
            </w:r>
          </w:p>
          <w:p w:rsidR="00123502" w:rsidRPr="009A318C" w:rsidRDefault="00123502" w:rsidP="0054603F">
            <w:r>
              <w:t>Стр. 62-63</w:t>
            </w:r>
          </w:p>
        </w:tc>
      </w:tr>
      <w:tr w:rsidR="00123502" w:rsidRPr="009A318C" w:rsidTr="00723830">
        <w:trPr>
          <w:trHeight w:val="573"/>
        </w:trPr>
        <w:tc>
          <w:tcPr>
            <w:tcW w:w="318" w:type="pct"/>
          </w:tcPr>
          <w:p w:rsidR="00123502" w:rsidRDefault="00123502" w:rsidP="00123502">
            <w:pPr>
              <w:jc w:val="center"/>
            </w:pPr>
            <w:r>
              <w:lastRenderedPageBreak/>
              <w:t>25</w:t>
            </w:r>
          </w:p>
          <w:p w:rsidR="00123502" w:rsidRDefault="00123502" w:rsidP="00123502">
            <w:pPr>
              <w:jc w:val="center"/>
            </w:pPr>
            <w:r>
              <w:t>(49-50)</w:t>
            </w:r>
          </w:p>
        </w:tc>
        <w:tc>
          <w:tcPr>
            <w:tcW w:w="283" w:type="pct"/>
          </w:tcPr>
          <w:p w:rsidR="00123502" w:rsidRPr="009A318C" w:rsidRDefault="00123502" w:rsidP="0054603F"/>
        </w:tc>
        <w:tc>
          <w:tcPr>
            <w:tcW w:w="284" w:type="pct"/>
          </w:tcPr>
          <w:p w:rsidR="00123502" w:rsidRPr="009A318C" w:rsidRDefault="00123502" w:rsidP="0054603F"/>
        </w:tc>
        <w:tc>
          <w:tcPr>
            <w:tcW w:w="658" w:type="pct"/>
          </w:tcPr>
          <w:p w:rsidR="00123502" w:rsidRDefault="00123502" w:rsidP="0054603F">
            <w:r>
              <w:rPr>
                <w:sz w:val="24"/>
                <w:szCs w:val="24"/>
              </w:rPr>
              <w:t>Ручная обработка металла и искусственных материалов</w:t>
            </w:r>
          </w:p>
        </w:tc>
        <w:tc>
          <w:tcPr>
            <w:tcW w:w="1268" w:type="pct"/>
            <w:gridSpan w:val="2"/>
            <w:vMerge w:val="restart"/>
          </w:tcPr>
          <w:p w:rsidR="00123502" w:rsidRPr="0039154A" w:rsidRDefault="00123502" w:rsidP="00123502">
            <w:pPr>
              <w:rPr>
                <w:sz w:val="24"/>
                <w:szCs w:val="24"/>
              </w:rPr>
            </w:pPr>
            <w:r w:rsidRPr="0039154A">
              <w:rPr>
                <w:sz w:val="24"/>
                <w:szCs w:val="24"/>
              </w:rPr>
              <w:t xml:space="preserve">Организация работы в слесарно-механической мастерской. </w:t>
            </w:r>
            <w:r>
              <w:rPr>
                <w:sz w:val="24"/>
                <w:szCs w:val="24"/>
              </w:rPr>
              <w:t xml:space="preserve">Монтажные инструменты для работы с проволокой. Правила безопасности при работе в столярной мастерской. </w:t>
            </w:r>
            <w:r w:rsidRPr="0039154A">
              <w:rPr>
                <w:sz w:val="24"/>
                <w:szCs w:val="24"/>
              </w:rPr>
              <w:t xml:space="preserve">Приемы работы  с проволокой.  </w:t>
            </w:r>
            <w:r>
              <w:rPr>
                <w:sz w:val="24"/>
                <w:szCs w:val="24"/>
              </w:rPr>
              <w:t xml:space="preserve">Приемы работы с тонколистовыми металлами и искусственными материалами. </w:t>
            </w:r>
            <w:r w:rsidRPr="0039154A">
              <w:rPr>
                <w:sz w:val="24"/>
                <w:szCs w:val="24"/>
              </w:rPr>
              <w:t>Технологический процесс сборки  деталей.</w:t>
            </w:r>
          </w:p>
          <w:p w:rsidR="00123502" w:rsidRPr="00C06413" w:rsidRDefault="00123502" w:rsidP="00123502">
            <w:pPr>
              <w:rPr>
                <w:b/>
                <w:sz w:val="24"/>
                <w:szCs w:val="24"/>
              </w:rPr>
            </w:pPr>
            <w:r w:rsidRPr="00C06413">
              <w:rPr>
                <w:b/>
                <w:sz w:val="24"/>
                <w:szCs w:val="24"/>
              </w:rPr>
              <w:t>Практические работы:</w:t>
            </w:r>
          </w:p>
          <w:p w:rsidR="00123502" w:rsidRPr="0039154A" w:rsidRDefault="00123502" w:rsidP="0012350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1. </w:t>
            </w:r>
            <w:r w:rsidRPr="0039154A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Освоение приемов работы с проволокой.</w:t>
            </w:r>
          </w:p>
          <w:p w:rsidR="00123502" w:rsidRPr="004D4DD3" w:rsidRDefault="00123502" w:rsidP="0012350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1E1F"/>
                <w:sz w:val="24"/>
                <w:szCs w:val="24"/>
              </w:rPr>
              <w:t>2. Освоение приемов работы с тонколистовыми материалами.</w:t>
            </w:r>
          </w:p>
        </w:tc>
        <w:tc>
          <w:tcPr>
            <w:tcW w:w="1176" w:type="pct"/>
            <w:vMerge w:val="restart"/>
          </w:tcPr>
          <w:p w:rsidR="00123502" w:rsidRPr="0039154A" w:rsidRDefault="00123502" w:rsidP="00123502">
            <w:pPr>
              <w:jc w:val="both"/>
              <w:outlineLvl w:val="0"/>
              <w:rPr>
                <w:sz w:val="24"/>
                <w:szCs w:val="24"/>
              </w:rPr>
            </w:pPr>
            <w:r w:rsidRPr="0039154A">
              <w:rPr>
                <w:sz w:val="24"/>
                <w:szCs w:val="24"/>
              </w:rPr>
              <w:t>Распознавать металлы, сплавы и искусственные материалы по образцам;</w:t>
            </w:r>
          </w:p>
          <w:p w:rsidR="00123502" w:rsidRPr="0039154A" w:rsidRDefault="00123502" w:rsidP="00123502">
            <w:pPr>
              <w:jc w:val="both"/>
              <w:outlineLvl w:val="0"/>
              <w:rPr>
                <w:rStyle w:val="dash041e005f0431005f044b005f0447005f043d005f044b005f0439005f005fchar1char1"/>
              </w:rPr>
            </w:pPr>
            <w:r w:rsidRPr="0039154A">
              <w:rPr>
                <w:sz w:val="24"/>
                <w:szCs w:val="24"/>
              </w:rPr>
              <w:t>В</w:t>
            </w:r>
            <w:r w:rsidRPr="0039154A">
              <w:rPr>
                <w:rStyle w:val="dash041e005f0431005f044b005f0447005f043d005f044b005f0439005f005fchar1char1"/>
              </w:rPr>
              <w:t>ыбирать материалы для изделия в соответствии с его назначением, инструменты для обработки металлов и искусственных материалов в соответствии с их назначением;</w:t>
            </w:r>
          </w:p>
          <w:p w:rsidR="00123502" w:rsidRPr="0039154A" w:rsidRDefault="00123502" w:rsidP="00123502">
            <w:pPr>
              <w:pStyle w:val="normal"/>
              <w:jc w:val="both"/>
              <w:rPr>
                <w:rStyle w:val="dash041e005f0431005f044b005f0447005f043d005f044b005f0439005f005fchar1char1"/>
                <w:color w:val="auto"/>
              </w:rPr>
            </w:pPr>
            <w:r w:rsidRPr="0039154A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Н</w:t>
            </w:r>
            <w:r w:rsidRPr="0039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аходить в сети Интернет и предъявлять информацию о технологических процессах изготовления деталей из металла;</w:t>
            </w:r>
          </w:p>
          <w:p w:rsidR="00123502" w:rsidRPr="0039154A" w:rsidRDefault="00123502" w:rsidP="00123502">
            <w:pPr>
              <w:pStyle w:val="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39154A">
              <w:rPr>
                <w:rStyle w:val="21"/>
                <w:rFonts w:ascii="Times New Roman" w:eastAsia="Calibri" w:hAnsi="Times New Roman" w:cs="Times New Roman"/>
                <w:sz w:val="24"/>
                <w:szCs w:val="24"/>
              </w:rPr>
              <w:t>злагать полученную информацию;</w:t>
            </w:r>
          </w:p>
          <w:p w:rsidR="00123502" w:rsidRPr="0039154A" w:rsidRDefault="00123502" w:rsidP="00123502">
            <w:pPr>
              <w:jc w:val="both"/>
              <w:outlineLvl w:val="0"/>
              <w:rPr>
                <w:rStyle w:val="dash041e005f0431005f044b005f0447005f043d005f044b005f0439005f005fchar1char1"/>
              </w:rPr>
            </w:pPr>
            <w:r w:rsidRPr="0039154A">
              <w:rPr>
                <w:rStyle w:val="dash041e005f0431005f044b005f0447005f043d005f044b005f0439005f005fchar1char1"/>
              </w:rPr>
              <w:t>Организовывать рабочее место для слесарных работ;</w:t>
            </w:r>
          </w:p>
          <w:p w:rsidR="00123502" w:rsidRPr="0039154A" w:rsidRDefault="00123502" w:rsidP="00123502">
            <w:pPr>
              <w:jc w:val="both"/>
              <w:outlineLvl w:val="0"/>
              <w:rPr>
                <w:sz w:val="24"/>
                <w:szCs w:val="24"/>
              </w:rPr>
            </w:pPr>
            <w:r w:rsidRPr="0039154A">
              <w:rPr>
                <w:sz w:val="24"/>
                <w:szCs w:val="24"/>
              </w:rPr>
              <w:t xml:space="preserve">Разрабатывать технологическую последовательность изготовления деталей из металлов на основе анализа эскизов и чертежей; </w:t>
            </w:r>
          </w:p>
          <w:p w:rsidR="00123502" w:rsidRPr="0039154A" w:rsidRDefault="00123502" w:rsidP="00123502">
            <w:pPr>
              <w:jc w:val="both"/>
              <w:outlineLvl w:val="0"/>
              <w:rPr>
                <w:sz w:val="24"/>
                <w:szCs w:val="24"/>
              </w:rPr>
            </w:pPr>
            <w:r w:rsidRPr="0039154A">
              <w:rPr>
                <w:sz w:val="24"/>
                <w:szCs w:val="24"/>
              </w:rPr>
              <w:t xml:space="preserve"> Соблюдать правила безопасных работ при выполнении практических работ;</w:t>
            </w:r>
          </w:p>
          <w:p w:rsidR="00123502" w:rsidRPr="0039154A" w:rsidRDefault="00123502" w:rsidP="00123502">
            <w:pPr>
              <w:jc w:val="both"/>
              <w:outlineLvl w:val="0"/>
              <w:rPr>
                <w:sz w:val="24"/>
                <w:szCs w:val="24"/>
              </w:rPr>
            </w:pPr>
            <w:r w:rsidRPr="0039154A">
              <w:rPr>
                <w:sz w:val="24"/>
                <w:szCs w:val="24"/>
              </w:rPr>
              <w:t>Осуществлять сборку изделия, уборку рабочего места по окончании работы;</w:t>
            </w:r>
          </w:p>
          <w:p w:rsidR="00123502" w:rsidRPr="0039154A" w:rsidRDefault="00123502" w:rsidP="00123502">
            <w:pPr>
              <w:jc w:val="both"/>
              <w:outlineLvl w:val="0"/>
              <w:rPr>
                <w:sz w:val="24"/>
                <w:szCs w:val="24"/>
              </w:rPr>
            </w:pPr>
            <w:r w:rsidRPr="0039154A">
              <w:rPr>
                <w:sz w:val="24"/>
                <w:szCs w:val="24"/>
              </w:rPr>
              <w:t>Проверять качество сборки;</w:t>
            </w:r>
          </w:p>
          <w:p w:rsidR="00123502" w:rsidRPr="004D4DD3" w:rsidRDefault="00123502" w:rsidP="0054603F">
            <w:pPr>
              <w:jc w:val="both"/>
            </w:pPr>
          </w:p>
        </w:tc>
        <w:tc>
          <w:tcPr>
            <w:tcW w:w="517" w:type="pct"/>
          </w:tcPr>
          <w:p w:rsidR="00123502" w:rsidRPr="009A318C" w:rsidRDefault="00123502" w:rsidP="0054603F">
            <w:r>
              <w:t>Практическая работа</w:t>
            </w:r>
          </w:p>
        </w:tc>
        <w:tc>
          <w:tcPr>
            <w:tcW w:w="496" w:type="pct"/>
          </w:tcPr>
          <w:p w:rsidR="00123502" w:rsidRDefault="00356B9E" w:rsidP="0054603F">
            <w:r>
              <w:t>§4.2</w:t>
            </w:r>
          </w:p>
          <w:p w:rsidR="00356B9E" w:rsidRPr="009A318C" w:rsidRDefault="00356B9E" w:rsidP="0054603F">
            <w:r>
              <w:t>Стр.38 -43</w:t>
            </w:r>
          </w:p>
        </w:tc>
      </w:tr>
      <w:tr w:rsidR="00123502" w:rsidRPr="009A318C" w:rsidTr="00723830">
        <w:trPr>
          <w:trHeight w:val="573"/>
        </w:trPr>
        <w:tc>
          <w:tcPr>
            <w:tcW w:w="318" w:type="pct"/>
          </w:tcPr>
          <w:p w:rsidR="00123502" w:rsidRDefault="00123502" w:rsidP="00123502">
            <w:pPr>
              <w:jc w:val="center"/>
            </w:pPr>
            <w:r>
              <w:t>26</w:t>
            </w:r>
          </w:p>
          <w:p w:rsidR="00123502" w:rsidRDefault="00123502" w:rsidP="00123502">
            <w:pPr>
              <w:jc w:val="center"/>
            </w:pPr>
            <w:r>
              <w:t>(51-52)</w:t>
            </w:r>
          </w:p>
        </w:tc>
        <w:tc>
          <w:tcPr>
            <w:tcW w:w="283" w:type="pct"/>
          </w:tcPr>
          <w:p w:rsidR="00123502" w:rsidRPr="009A318C" w:rsidRDefault="00123502" w:rsidP="0054603F"/>
        </w:tc>
        <w:tc>
          <w:tcPr>
            <w:tcW w:w="284" w:type="pct"/>
          </w:tcPr>
          <w:p w:rsidR="00123502" w:rsidRPr="009A318C" w:rsidRDefault="00123502" w:rsidP="0054603F"/>
        </w:tc>
        <w:tc>
          <w:tcPr>
            <w:tcW w:w="658" w:type="pct"/>
          </w:tcPr>
          <w:p w:rsidR="00123502" w:rsidRPr="001558C4" w:rsidRDefault="00123502" w:rsidP="0054603F">
            <w:pPr>
              <w:jc w:val="both"/>
            </w:pPr>
            <w:r>
              <w:rPr>
                <w:sz w:val="24"/>
                <w:szCs w:val="24"/>
              </w:rPr>
              <w:t>Ручная обработка металла и искусственных материалов</w:t>
            </w:r>
          </w:p>
        </w:tc>
        <w:tc>
          <w:tcPr>
            <w:tcW w:w="1268" w:type="pct"/>
            <w:gridSpan w:val="2"/>
            <w:vMerge/>
          </w:tcPr>
          <w:p w:rsidR="00123502" w:rsidRPr="00C534F9" w:rsidRDefault="00123502" w:rsidP="0054603F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176" w:type="pct"/>
            <w:vMerge/>
          </w:tcPr>
          <w:p w:rsidR="00123502" w:rsidRPr="00C534F9" w:rsidRDefault="00123502" w:rsidP="00526742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517" w:type="pct"/>
          </w:tcPr>
          <w:p w:rsidR="00123502" w:rsidRDefault="00123502" w:rsidP="0054603F">
            <w:r>
              <w:t>Практическая работа</w:t>
            </w:r>
          </w:p>
          <w:p w:rsidR="00145ABC" w:rsidRDefault="00145ABC" w:rsidP="0054603F"/>
          <w:p w:rsidR="00145ABC" w:rsidRPr="00145ABC" w:rsidRDefault="00145ABC" w:rsidP="0054603F">
            <w:pPr>
              <w:rPr>
                <w:b/>
                <w:i/>
              </w:rPr>
            </w:pPr>
            <w:r w:rsidRPr="00145ABC">
              <w:rPr>
                <w:b/>
                <w:i/>
              </w:rPr>
              <w:t>Проверочная работа: тест</w:t>
            </w:r>
          </w:p>
        </w:tc>
        <w:tc>
          <w:tcPr>
            <w:tcW w:w="496" w:type="pct"/>
          </w:tcPr>
          <w:p w:rsidR="00123502" w:rsidRDefault="00123502" w:rsidP="00123502">
            <w:r>
              <w:t>§7.2</w:t>
            </w:r>
          </w:p>
          <w:p w:rsidR="00123502" w:rsidRPr="009A318C" w:rsidRDefault="00123502" w:rsidP="0054603F">
            <w:r>
              <w:t>Стр. 80 - 81</w:t>
            </w:r>
          </w:p>
        </w:tc>
      </w:tr>
      <w:tr w:rsidR="00574C72" w:rsidRPr="009A318C" w:rsidTr="00723830">
        <w:trPr>
          <w:trHeight w:val="573"/>
        </w:trPr>
        <w:tc>
          <w:tcPr>
            <w:tcW w:w="318" w:type="pct"/>
          </w:tcPr>
          <w:p w:rsidR="008552D4" w:rsidRDefault="008552D4" w:rsidP="008552D4">
            <w:pPr>
              <w:jc w:val="center"/>
            </w:pPr>
            <w:r>
              <w:t>27</w:t>
            </w:r>
          </w:p>
          <w:p w:rsidR="00574C72" w:rsidRDefault="008552D4" w:rsidP="008552D4">
            <w:pPr>
              <w:jc w:val="center"/>
            </w:pPr>
            <w:r>
              <w:t>(53-54)</w:t>
            </w:r>
          </w:p>
        </w:tc>
        <w:tc>
          <w:tcPr>
            <w:tcW w:w="283" w:type="pct"/>
          </w:tcPr>
          <w:p w:rsidR="00574C72" w:rsidRPr="009A318C" w:rsidRDefault="00574C72" w:rsidP="0054603F"/>
        </w:tc>
        <w:tc>
          <w:tcPr>
            <w:tcW w:w="284" w:type="pct"/>
          </w:tcPr>
          <w:p w:rsidR="00574C72" w:rsidRPr="009A318C" w:rsidRDefault="00574C72" w:rsidP="0054603F"/>
        </w:tc>
        <w:tc>
          <w:tcPr>
            <w:tcW w:w="658" w:type="pct"/>
          </w:tcPr>
          <w:p w:rsidR="00574C72" w:rsidRDefault="008552D4" w:rsidP="00546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растениеводства</w:t>
            </w:r>
          </w:p>
          <w:p w:rsidR="008552D4" w:rsidRDefault="008552D4" w:rsidP="0054603F">
            <w:pPr>
              <w:jc w:val="both"/>
              <w:rPr>
                <w:sz w:val="24"/>
                <w:szCs w:val="24"/>
              </w:rPr>
            </w:pPr>
          </w:p>
          <w:p w:rsidR="008552D4" w:rsidRDefault="008552D4" w:rsidP="0054603F">
            <w:pPr>
              <w:jc w:val="both"/>
              <w:rPr>
                <w:sz w:val="24"/>
                <w:szCs w:val="24"/>
              </w:rPr>
            </w:pPr>
          </w:p>
          <w:p w:rsidR="008552D4" w:rsidRDefault="008552D4" w:rsidP="0054603F">
            <w:pPr>
              <w:jc w:val="both"/>
              <w:rPr>
                <w:sz w:val="24"/>
                <w:szCs w:val="24"/>
              </w:rPr>
            </w:pPr>
          </w:p>
          <w:p w:rsidR="008552D4" w:rsidRDefault="008552D4" w:rsidP="0054603F">
            <w:pPr>
              <w:jc w:val="both"/>
              <w:rPr>
                <w:sz w:val="24"/>
                <w:szCs w:val="24"/>
              </w:rPr>
            </w:pPr>
          </w:p>
          <w:p w:rsidR="008552D4" w:rsidRDefault="008552D4" w:rsidP="0054603F">
            <w:pPr>
              <w:jc w:val="both"/>
              <w:rPr>
                <w:sz w:val="24"/>
                <w:szCs w:val="24"/>
              </w:rPr>
            </w:pPr>
          </w:p>
          <w:p w:rsidR="008552D4" w:rsidRDefault="008552D4" w:rsidP="0054603F">
            <w:pPr>
              <w:jc w:val="both"/>
              <w:rPr>
                <w:sz w:val="24"/>
                <w:szCs w:val="24"/>
              </w:rPr>
            </w:pPr>
          </w:p>
          <w:p w:rsidR="008552D4" w:rsidRDefault="008552D4" w:rsidP="0054603F">
            <w:pPr>
              <w:jc w:val="both"/>
              <w:rPr>
                <w:sz w:val="24"/>
                <w:szCs w:val="24"/>
              </w:rPr>
            </w:pPr>
          </w:p>
          <w:p w:rsidR="008552D4" w:rsidRDefault="008552D4" w:rsidP="0054603F">
            <w:pPr>
              <w:jc w:val="both"/>
              <w:rPr>
                <w:sz w:val="24"/>
                <w:szCs w:val="24"/>
              </w:rPr>
            </w:pPr>
          </w:p>
          <w:p w:rsidR="008552D4" w:rsidRDefault="008552D4" w:rsidP="0054603F">
            <w:pPr>
              <w:jc w:val="both"/>
              <w:rPr>
                <w:sz w:val="24"/>
                <w:szCs w:val="24"/>
              </w:rPr>
            </w:pPr>
          </w:p>
          <w:p w:rsidR="008552D4" w:rsidRDefault="008552D4" w:rsidP="0054603F">
            <w:pPr>
              <w:jc w:val="both"/>
              <w:rPr>
                <w:sz w:val="24"/>
                <w:szCs w:val="24"/>
              </w:rPr>
            </w:pPr>
          </w:p>
          <w:p w:rsidR="008552D4" w:rsidRDefault="008552D4" w:rsidP="0054603F">
            <w:pPr>
              <w:jc w:val="both"/>
              <w:rPr>
                <w:sz w:val="24"/>
                <w:szCs w:val="24"/>
              </w:rPr>
            </w:pPr>
          </w:p>
          <w:p w:rsidR="008552D4" w:rsidRPr="001558C4" w:rsidRDefault="008552D4" w:rsidP="0054603F">
            <w:pPr>
              <w:jc w:val="both"/>
            </w:pPr>
            <w:r>
              <w:rPr>
                <w:sz w:val="24"/>
                <w:szCs w:val="24"/>
              </w:rPr>
              <w:t>Технологии животноводства</w:t>
            </w:r>
          </w:p>
        </w:tc>
        <w:tc>
          <w:tcPr>
            <w:tcW w:w="1268" w:type="pct"/>
            <w:gridSpan w:val="2"/>
          </w:tcPr>
          <w:p w:rsidR="008552D4" w:rsidRDefault="008552D4" w:rsidP="008552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Растения как объект технологии. Значение культурных растений в жизнедеятельности человека.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Общая характеристика и классификация культурных растений.</w:t>
            </w:r>
          </w:p>
          <w:p w:rsidR="008552D4" w:rsidRPr="00C06413" w:rsidRDefault="008552D4" w:rsidP="008552D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641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работа:</w:t>
            </w:r>
          </w:p>
          <w:p w:rsidR="00574C72" w:rsidRDefault="008552D4" w:rsidP="00855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Составить таблицу «Полезные свойства культурных растений»</w:t>
            </w:r>
          </w:p>
          <w:p w:rsidR="008552D4" w:rsidRDefault="008552D4" w:rsidP="008552D4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  <w:p w:rsidR="008552D4" w:rsidRDefault="008552D4" w:rsidP="008552D4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  <w:p w:rsidR="008552D4" w:rsidRDefault="008552D4" w:rsidP="008552D4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  <w:p w:rsidR="008552D4" w:rsidRDefault="008552D4" w:rsidP="008552D4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  <w:p w:rsidR="008552D4" w:rsidRDefault="008552D4" w:rsidP="008552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Животные и технологии 21 века. Животные и материальные потребности человека.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Сельскохозяйственные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животных и животноводство.</w:t>
            </w:r>
          </w:p>
          <w:p w:rsidR="008552D4" w:rsidRPr="00C06413" w:rsidRDefault="008552D4" w:rsidP="008552D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641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8552D4" w:rsidRPr="00C534F9" w:rsidRDefault="008552D4" w:rsidP="008552D4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sz w:val="24"/>
                <w:szCs w:val="24"/>
              </w:rPr>
              <w:t>1. Составить таблицу « Направления животноводства в районе проживания»</w:t>
            </w:r>
          </w:p>
        </w:tc>
        <w:tc>
          <w:tcPr>
            <w:tcW w:w="1176" w:type="pct"/>
          </w:tcPr>
          <w:p w:rsidR="00574C72" w:rsidRDefault="008552D4" w:rsidP="0054603F">
            <w:pPr>
              <w:jc w:val="both"/>
              <w:rPr>
                <w:sz w:val="24"/>
                <w:szCs w:val="24"/>
              </w:rPr>
            </w:pPr>
            <w:r w:rsidRPr="008552D4">
              <w:rPr>
                <w:sz w:val="24"/>
                <w:szCs w:val="24"/>
              </w:rPr>
              <w:lastRenderedPageBreak/>
              <w:t xml:space="preserve">Осваивать новые понятия: культурные растения, растениеводство и </w:t>
            </w:r>
            <w:proofErr w:type="spellStart"/>
            <w:r w:rsidRPr="008552D4">
              <w:rPr>
                <w:sz w:val="24"/>
                <w:szCs w:val="24"/>
              </w:rPr>
              <w:lastRenderedPageBreak/>
              <w:t>агротехнология</w:t>
            </w:r>
            <w:proofErr w:type="spellEnd"/>
            <w:r w:rsidRPr="008552D4">
              <w:rPr>
                <w:sz w:val="24"/>
                <w:szCs w:val="24"/>
              </w:rPr>
              <w:t xml:space="preserve">. Получать представление об основных </w:t>
            </w:r>
            <w:proofErr w:type="spellStart"/>
            <w:r w:rsidRPr="008552D4">
              <w:rPr>
                <w:sz w:val="24"/>
                <w:szCs w:val="24"/>
              </w:rPr>
              <w:t>агротехнологических</w:t>
            </w:r>
            <w:proofErr w:type="spellEnd"/>
            <w:r w:rsidRPr="008552D4">
              <w:rPr>
                <w:sz w:val="24"/>
                <w:szCs w:val="24"/>
              </w:rPr>
              <w:t xml:space="preserve"> приёмах выращивания культурных растений в жизнедеятельности человека. Выполнять классифицирование культурных растений по группам. Определять полезные свойства культурных растений.</w:t>
            </w:r>
          </w:p>
          <w:p w:rsidR="008552D4" w:rsidRPr="008552D4" w:rsidRDefault="008552D4" w:rsidP="0054603F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552D4">
              <w:rPr>
                <w:sz w:val="24"/>
                <w:szCs w:val="24"/>
              </w:rPr>
              <w:t>Получать представление о животных организмах как об объектах технологий и о квалификации животных организмов. Определять в чем заключаются потребности человека, которые удовлетворяют животные.</w:t>
            </w:r>
          </w:p>
        </w:tc>
        <w:tc>
          <w:tcPr>
            <w:tcW w:w="517" w:type="pct"/>
          </w:tcPr>
          <w:p w:rsidR="00574C72" w:rsidRPr="009A318C" w:rsidRDefault="008552D4" w:rsidP="0054603F">
            <w:r>
              <w:lastRenderedPageBreak/>
              <w:t>Практическая работа</w:t>
            </w:r>
          </w:p>
        </w:tc>
        <w:tc>
          <w:tcPr>
            <w:tcW w:w="496" w:type="pct"/>
          </w:tcPr>
          <w:p w:rsidR="00574C72" w:rsidRDefault="008F3305" w:rsidP="0054603F">
            <w:r>
              <w:t xml:space="preserve">§12.1, §12.2, </w:t>
            </w:r>
          </w:p>
          <w:p w:rsidR="008F3305" w:rsidRDefault="008F3305" w:rsidP="0054603F">
            <w:r>
              <w:t>§12.3, §12.4</w:t>
            </w:r>
          </w:p>
          <w:p w:rsidR="008F3305" w:rsidRDefault="008F3305" w:rsidP="0054603F">
            <w:r>
              <w:t>Стр.126 -136</w:t>
            </w:r>
          </w:p>
          <w:p w:rsidR="008F3305" w:rsidRDefault="008F3305" w:rsidP="0054603F"/>
          <w:p w:rsidR="008F3305" w:rsidRDefault="008F3305" w:rsidP="0054603F"/>
          <w:p w:rsidR="008F3305" w:rsidRDefault="008F3305" w:rsidP="0054603F"/>
          <w:p w:rsidR="008F3305" w:rsidRDefault="008F3305" w:rsidP="0054603F"/>
          <w:p w:rsidR="008F3305" w:rsidRDefault="008F3305" w:rsidP="0054603F"/>
          <w:p w:rsidR="008F3305" w:rsidRDefault="008F3305" w:rsidP="0054603F"/>
          <w:p w:rsidR="008F3305" w:rsidRDefault="008F3305" w:rsidP="0054603F"/>
          <w:p w:rsidR="008F3305" w:rsidRDefault="008F3305" w:rsidP="0054603F"/>
          <w:p w:rsidR="008F3305" w:rsidRDefault="008F3305" w:rsidP="0054603F"/>
          <w:p w:rsidR="008F3305" w:rsidRDefault="008F3305" w:rsidP="0054603F"/>
          <w:p w:rsidR="008F3305" w:rsidRDefault="008F3305" w:rsidP="008F3305">
            <w:r>
              <w:t>§14.1,</w:t>
            </w:r>
          </w:p>
          <w:p w:rsidR="008F3305" w:rsidRDefault="008F3305" w:rsidP="008F3305">
            <w:r>
              <w:t>Стр.150 -154</w:t>
            </w:r>
          </w:p>
          <w:p w:rsidR="008F3305" w:rsidRPr="009A318C" w:rsidRDefault="008F3305" w:rsidP="0054603F"/>
        </w:tc>
      </w:tr>
      <w:tr w:rsidR="008F3305" w:rsidRPr="009A318C" w:rsidTr="00723830">
        <w:trPr>
          <w:trHeight w:val="573"/>
        </w:trPr>
        <w:tc>
          <w:tcPr>
            <w:tcW w:w="318" w:type="pct"/>
          </w:tcPr>
          <w:p w:rsidR="008F3305" w:rsidRDefault="008F3305" w:rsidP="008F3305">
            <w:pPr>
              <w:jc w:val="center"/>
            </w:pPr>
            <w:r>
              <w:lastRenderedPageBreak/>
              <w:t xml:space="preserve">28 </w:t>
            </w:r>
          </w:p>
          <w:p w:rsidR="008F3305" w:rsidRDefault="008F3305" w:rsidP="008F3305">
            <w:pPr>
              <w:jc w:val="center"/>
            </w:pPr>
            <w:r>
              <w:t>(55-56)</w:t>
            </w:r>
          </w:p>
        </w:tc>
        <w:tc>
          <w:tcPr>
            <w:tcW w:w="283" w:type="pct"/>
          </w:tcPr>
          <w:p w:rsidR="008F3305" w:rsidRPr="009A318C" w:rsidRDefault="008F3305" w:rsidP="0054603F"/>
        </w:tc>
        <w:tc>
          <w:tcPr>
            <w:tcW w:w="284" w:type="pct"/>
          </w:tcPr>
          <w:p w:rsidR="008F3305" w:rsidRPr="009A318C" w:rsidRDefault="008F3305" w:rsidP="0054603F"/>
        </w:tc>
        <w:tc>
          <w:tcPr>
            <w:tcW w:w="658" w:type="pct"/>
          </w:tcPr>
          <w:p w:rsidR="008F3305" w:rsidRDefault="008F3305" w:rsidP="0054603F">
            <w:r w:rsidRPr="0039154A">
              <w:rPr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1268" w:type="pct"/>
            <w:gridSpan w:val="2"/>
            <w:vMerge w:val="restart"/>
          </w:tcPr>
          <w:p w:rsidR="008F3305" w:rsidRDefault="008F3305" w:rsidP="008F330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4A">
              <w:rPr>
                <w:rFonts w:ascii="Times New Roman" w:hAnsi="Times New Roman"/>
                <w:sz w:val="24"/>
                <w:szCs w:val="24"/>
              </w:rPr>
              <w:t>Питание как физиологическая потребность.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обмене веществ, их содержание в пищевых продуктах. Пищевые отравления. Правила, позволяющие их избежать. Первая помощь при отравлениях. Режим питания.</w:t>
            </w:r>
          </w:p>
          <w:p w:rsidR="008F3305" w:rsidRDefault="008F3305" w:rsidP="008F330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4A">
              <w:rPr>
                <w:rFonts w:ascii="Times New Roman" w:hAnsi="Times New Roman"/>
                <w:sz w:val="24"/>
                <w:szCs w:val="24"/>
              </w:rPr>
              <w:t xml:space="preserve">Предприятия пищевой промышленности в регионе и городе. Ассортимент продукции выпускаемой предприятиями </w:t>
            </w:r>
            <w:r w:rsidRPr="0039154A">
              <w:rPr>
                <w:rFonts w:ascii="Times New Roman" w:hAnsi="Times New Roman"/>
                <w:sz w:val="24"/>
                <w:szCs w:val="24"/>
              </w:rPr>
              <w:lastRenderedPageBreak/>
              <w:t>пищевой промышленности. Поиск информации о производствах пищевой промышленности. Анализ полученной информации.</w:t>
            </w:r>
          </w:p>
          <w:p w:rsidR="008F3305" w:rsidRPr="0039154A" w:rsidRDefault="008F3305" w:rsidP="008F330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4A">
              <w:rPr>
                <w:rFonts w:ascii="Times New Roman" w:hAnsi="Times New Roman"/>
                <w:sz w:val="24"/>
                <w:szCs w:val="24"/>
              </w:rPr>
              <w:t xml:space="preserve">Значение и виды тепловой обработки продуктов (варка, </w:t>
            </w:r>
            <w:proofErr w:type="spellStart"/>
            <w:r w:rsidRPr="0039154A">
              <w:rPr>
                <w:rFonts w:ascii="Times New Roman" w:hAnsi="Times New Roman"/>
                <w:sz w:val="24"/>
                <w:szCs w:val="24"/>
              </w:rPr>
              <w:t>припускание</w:t>
            </w:r>
            <w:proofErr w:type="spellEnd"/>
            <w:r w:rsidRPr="00391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154A">
              <w:rPr>
                <w:rFonts w:ascii="Times New Roman" w:hAnsi="Times New Roman"/>
                <w:sz w:val="24"/>
                <w:szCs w:val="24"/>
              </w:rPr>
              <w:t>бланширование</w:t>
            </w:r>
            <w:proofErr w:type="spellEnd"/>
            <w:r w:rsidRPr="0039154A">
              <w:rPr>
                <w:rFonts w:ascii="Times New Roman" w:hAnsi="Times New Roman"/>
                <w:sz w:val="24"/>
                <w:szCs w:val="24"/>
              </w:rPr>
              <w:t xml:space="preserve">, жарение, </w:t>
            </w:r>
            <w:proofErr w:type="spellStart"/>
            <w:r w:rsidRPr="0039154A">
              <w:rPr>
                <w:rFonts w:ascii="Times New Roman" w:hAnsi="Times New Roman"/>
                <w:sz w:val="24"/>
                <w:szCs w:val="24"/>
              </w:rPr>
              <w:t>пассерование</w:t>
            </w:r>
            <w:proofErr w:type="spellEnd"/>
            <w:r w:rsidRPr="0039154A">
              <w:rPr>
                <w:rFonts w:ascii="Times New Roman" w:hAnsi="Times New Roman"/>
                <w:sz w:val="24"/>
                <w:szCs w:val="24"/>
              </w:rPr>
              <w:t xml:space="preserve">, тушение, </w:t>
            </w:r>
            <w:proofErr w:type="spellStart"/>
            <w:r w:rsidRPr="0039154A">
              <w:rPr>
                <w:rFonts w:ascii="Times New Roman" w:hAnsi="Times New Roman"/>
                <w:sz w:val="24"/>
                <w:szCs w:val="24"/>
              </w:rPr>
              <w:t>запекание</w:t>
            </w:r>
            <w:proofErr w:type="spellEnd"/>
            <w:r w:rsidRPr="0039154A">
              <w:rPr>
                <w:rFonts w:ascii="Times New Roman" w:hAnsi="Times New Roman"/>
                <w:sz w:val="24"/>
                <w:szCs w:val="24"/>
              </w:rPr>
              <w:t>). Преимущества и недостатки различных способов тепловой обработки овощей.</w:t>
            </w:r>
          </w:p>
          <w:p w:rsidR="008F3305" w:rsidRPr="008F3305" w:rsidRDefault="008F3305" w:rsidP="008F3305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3305">
              <w:rPr>
                <w:rFonts w:ascii="Times New Roman" w:hAnsi="Times New Roman"/>
                <w:i/>
                <w:sz w:val="24"/>
                <w:szCs w:val="24"/>
              </w:rPr>
              <w:t>Лабораторно- практическая работа:</w:t>
            </w:r>
          </w:p>
          <w:p w:rsidR="008F3305" w:rsidRDefault="008F3305" w:rsidP="008F330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Определение качества овощей, зелени органолептическим способом</w:t>
            </w:r>
          </w:p>
          <w:p w:rsidR="008F3305" w:rsidRPr="004D4DD3" w:rsidRDefault="008F3305" w:rsidP="008F330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Определение содержание нитратов</w:t>
            </w:r>
          </w:p>
        </w:tc>
        <w:tc>
          <w:tcPr>
            <w:tcW w:w="1176" w:type="pct"/>
            <w:vMerge w:val="restart"/>
          </w:tcPr>
          <w:p w:rsidR="008F3305" w:rsidRPr="008F3305" w:rsidRDefault="008F3305" w:rsidP="008F3305">
            <w:pPr>
              <w:jc w:val="both"/>
              <w:rPr>
                <w:sz w:val="24"/>
                <w:szCs w:val="24"/>
              </w:rPr>
            </w:pPr>
            <w:r w:rsidRPr="008F3305">
              <w:rPr>
                <w:sz w:val="24"/>
                <w:szCs w:val="24"/>
              </w:rPr>
              <w:lastRenderedPageBreak/>
              <w:t xml:space="preserve">Находить и представлять информацию о содержании в пищевых продуктах витаминов, минеральных солей и микроэлементов. </w:t>
            </w:r>
          </w:p>
          <w:p w:rsidR="008F3305" w:rsidRPr="008F3305" w:rsidRDefault="008F3305" w:rsidP="008F3305">
            <w:pPr>
              <w:jc w:val="both"/>
              <w:rPr>
                <w:sz w:val="24"/>
                <w:szCs w:val="24"/>
              </w:rPr>
            </w:pPr>
            <w:r w:rsidRPr="008F3305">
              <w:rPr>
                <w:sz w:val="24"/>
                <w:szCs w:val="24"/>
              </w:rPr>
              <w:t xml:space="preserve">Осваивать исследовательские навыки при проведении лабораторных работ по определению качества пищевых продуктов и питьевой воды. </w:t>
            </w:r>
          </w:p>
          <w:p w:rsidR="008F3305" w:rsidRPr="008F3305" w:rsidRDefault="008F3305" w:rsidP="008F3305"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05">
              <w:rPr>
                <w:rFonts w:ascii="Times New Roman" w:hAnsi="Times New Roman" w:cs="Times New Roman"/>
                <w:sz w:val="24"/>
                <w:szCs w:val="24"/>
              </w:rPr>
              <w:t>Составлять индивидуальный режим питания и дневной рацион на основе пищевой пирамиды.</w:t>
            </w:r>
          </w:p>
          <w:p w:rsidR="008F3305" w:rsidRPr="00BB4DFA" w:rsidRDefault="008F3305" w:rsidP="008F3305">
            <w:pPr>
              <w:jc w:val="both"/>
            </w:pPr>
            <w:r w:rsidRPr="008F3305">
              <w:rPr>
                <w:sz w:val="24"/>
                <w:szCs w:val="24"/>
              </w:rPr>
              <w:t xml:space="preserve">Находить и представлять информацию о предприятиях пищевой продукции. </w:t>
            </w:r>
            <w:r w:rsidRPr="008F3305">
              <w:rPr>
                <w:sz w:val="24"/>
                <w:szCs w:val="24"/>
              </w:rPr>
              <w:lastRenderedPageBreak/>
              <w:t>Анализировать информацию о пищевой ценности продуктов</w:t>
            </w:r>
          </w:p>
        </w:tc>
        <w:tc>
          <w:tcPr>
            <w:tcW w:w="517" w:type="pct"/>
          </w:tcPr>
          <w:p w:rsidR="008F3305" w:rsidRPr="009A318C" w:rsidRDefault="008F3305" w:rsidP="0054603F">
            <w:r>
              <w:lastRenderedPageBreak/>
              <w:t>Лабораторная работа</w:t>
            </w:r>
          </w:p>
        </w:tc>
        <w:tc>
          <w:tcPr>
            <w:tcW w:w="496" w:type="pct"/>
          </w:tcPr>
          <w:p w:rsidR="008F3305" w:rsidRDefault="008F3305" w:rsidP="0054603F">
            <w:r>
              <w:t xml:space="preserve">§8.1, §8.2, </w:t>
            </w:r>
          </w:p>
          <w:p w:rsidR="008F3305" w:rsidRPr="009A318C" w:rsidRDefault="008F3305" w:rsidP="0054603F">
            <w:r>
              <w:t>Стр.83-93</w:t>
            </w:r>
          </w:p>
        </w:tc>
      </w:tr>
      <w:tr w:rsidR="008F3305" w:rsidRPr="009A318C" w:rsidTr="00723830">
        <w:trPr>
          <w:trHeight w:val="573"/>
        </w:trPr>
        <w:tc>
          <w:tcPr>
            <w:tcW w:w="318" w:type="pct"/>
          </w:tcPr>
          <w:p w:rsidR="008F3305" w:rsidRDefault="008F3305" w:rsidP="008F3305">
            <w:pPr>
              <w:jc w:val="center"/>
            </w:pPr>
            <w:r>
              <w:t xml:space="preserve">29 </w:t>
            </w:r>
          </w:p>
          <w:p w:rsidR="008F3305" w:rsidRDefault="008F3305" w:rsidP="008F3305">
            <w:pPr>
              <w:jc w:val="center"/>
            </w:pPr>
            <w:r>
              <w:t>(57-58)</w:t>
            </w:r>
          </w:p>
        </w:tc>
        <w:tc>
          <w:tcPr>
            <w:tcW w:w="283" w:type="pct"/>
          </w:tcPr>
          <w:p w:rsidR="008F3305" w:rsidRPr="009A318C" w:rsidRDefault="008F3305" w:rsidP="0054603F"/>
        </w:tc>
        <w:tc>
          <w:tcPr>
            <w:tcW w:w="284" w:type="pct"/>
          </w:tcPr>
          <w:p w:rsidR="008F3305" w:rsidRPr="009A318C" w:rsidRDefault="008F3305" w:rsidP="0054603F"/>
        </w:tc>
        <w:tc>
          <w:tcPr>
            <w:tcW w:w="658" w:type="pct"/>
          </w:tcPr>
          <w:p w:rsidR="008F3305" w:rsidRDefault="008F3305" w:rsidP="0054603F">
            <w:r w:rsidRPr="0039154A">
              <w:rPr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1268" w:type="pct"/>
            <w:gridSpan w:val="2"/>
            <w:vMerge/>
          </w:tcPr>
          <w:p w:rsidR="008F3305" w:rsidRPr="004D4DD3" w:rsidRDefault="008F3305" w:rsidP="005460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8F3305" w:rsidRPr="00E65EF4" w:rsidRDefault="008F3305" w:rsidP="0054603F">
            <w:pPr>
              <w:jc w:val="both"/>
            </w:pPr>
          </w:p>
        </w:tc>
        <w:tc>
          <w:tcPr>
            <w:tcW w:w="517" w:type="pct"/>
          </w:tcPr>
          <w:p w:rsidR="008F3305" w:rsidRPr="009A318C" w:rsidRDefault="008F3305" w:rsidP="0054603F">
            <w:r>
              <w:t>Лабораторная работа</w:t>
            </w:r>
          </w:p>
        </w:tc>
        <w:tc>
          <w:tcPr>
            <w:tcW w:w="496" w:type="pct"/>
          </w:tcPr>
          <w:p w:rsidR="008F3305" w:rsidRDefault="008F3305" w:rsidP="008F3305">
            <w:r>
              <w:t>§9.1, §9.2, §9.3, §9.4, стр. 95 - 104</w:t>
            </w:r>
          </w:p>
          <w:p w:rsidR="008F3305" w:rsidRDefault="008F3305" w:rsidP="008F3305">
            <w:r>
              <w:t xml:space="preserve"> </w:t>
            </w:r>
          </w:p>
          <w:p w:rsidR="008F3305" w:rsidRPr="009A318C" w:rsidRDefault="008F3305" w:rsidP="0054603F"/>
        </w:tc>
      </w:tr>
      <w:tr w:rsidR="00574C72" w:rsidRPr="009A318C" w:rsidTr="00723830">
        <w:trPr>
          <w:trHeight w:val="573"/>
        </w:trPr>
        <w:tc>
          <w:tcPr>
            <w:tcW w:w="318" w:type="pct"/>
          </w:tcPr>
          <w:p w:rsidR="008A1DB4" w:rsidRDefault="002430E1" w:rsidP="0054603F">
            <w:pPr>
              <w:jc w:val="center"/>
            </w:pPr>
            <w:r>
              <w:lastRenderedPageBreak/>
              <w:t>30</w:t>
            </w:r>
          </w:p>
          <w:p w:rsidR="00574C72" w:rsidRDefault="002430E1" w:rsidP="0054603F">
            <w:pPr>
              <w:jc w:val="center"/>
            </w:pPr>
            <w:r>
              <w:t>(60</w:t>
            </w:r>
            <w:r w:rsidR="008A1DB4">
              <w:t>-61</w:t>
            </w:r>
            <w:r>
              <w:t>)</w:t>
            </w:r>
          </w:p>
        </w:tc>
        <w:tc>
          <w:tcPr>
            <w:tcW w:w="283" w:type="pct"/>
          </w:tcPr>
          <w:p w:rsidR="00574C72" w:rsidRPr="009A318C" w:rsidRDefault="00574C72" w:rsidP="0054603F"/>
        </w:tc>
        <w:tc>
          <w:tcPr>
            <w:tcW w:w="284" w:type="pct"/>
          </w:tcPr>
          <w:p w:rsidR="00574C72" w:rsidRPr="009A318C" w:rsidRDefault="00574C72" w:rsidP="0054603F"/>
        </w:tc>
        <w:tc>
          <w:tcPr>
            <w:tcW w:w="658" w:type="pct"/>
          </w:tcPr>
          <w:p w:rsidR="00574C72" w:rsidRPr="00F51653" w:rsidRDefault="002430E1" w:rsidP="0054603F">
            <w:pPr>
              <w:jc w:val="both"/>
              <w:rPr>
                <w:color w:val="221E1F"/>
              </w:rPr>
            </w:pPr>
            <w:r>
              <w:rPr>
                <w:color w:val="221E1F"/>
              </w:rPr>
              <w:t>Санитария, гигиена и безопасность труда на кухне</w:t>
            </w:r>
          </w:p>
        </w:tc>
        <w:tc>
          <w:tcPr>
            <w:tcW w:w="1268" w:type="pct"/>
            <w:gridSpan w:val="2"/>
          </w:tcPr>
          <w:p w:rsidR="002430E1" w:rsidRDefault="002430E1" w:rsidP="002430E1"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4A">
              <w:rPr>
                <w:rFonts w:ascii="Times New Roman" w:hAnsi="Times New Roman"/>
                <w:sz w:val="24"/>
                <w:szCs w:val="24"/>
              </w:rPr>
              <w:t xml:space="preserve">Санитарно-гигиенические требования к лицам, приготовляющим пищу, к приготовлению пищи, хранению продуктов и готовых блюд. Необходимый набор посуды для приготовления пищи. Правила и последовательность мытья посуды. Уход за поверхностью стен и пола. Моющие и чистящие средства для ухода за посудой, поверхностью стен и пола. Безопасные приёмы работы на кухне. Правила безопасной работы с газовыми плитами, электронагревательными приборами, с горячей посудой и жидкостью, ножом и кухонными </w:t>
            </w:r>
            <w:r w:rsidRPr="0039154A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приспособлениями. Первая помощь при порезах и ожогах паром или кипятком.</w:t>
            </w:r>
          </w:p>
          <w:p w:rsidR="00574C72" w:rsidRPr="00723830" w:rsidRDefault="002430E1" w:rsidP="00723830"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4A">
              <w:rPr>
                <w:rFonts w:ascii="Times New Roman" w:hAnsi="Times New Roman" w:cs="Times New Roman"/>
                <w:sz w:val="24"/>
                <w:szCs w:val="24"/>
              </w:rPr>
              <w:t>Предприятия пищевой промышленности в регионе и городе. Ассортимент продукции выпускаемой предприятиями пищевой промышленности. Поиск информации о производствах пищевой промышленности. Анализ полученной информации.</w:t>
            </w:r>
          </w:p>
        </w:tc>
        <w:tc>
          <w:tcPr>
            <w:tcW w:w="1176" w:type="pct"/>
          </w:tcPr>
          <w:p w:rsidR="002430E1" w:rsidRPr="0039154A" w:rsidRDefault="002430E1" w:rsidP="002430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4A">
              <w:rPr>
                <w:rFonts w:ascii="Times New Roman" w:hAnsi="Times New Roman"/>
                <w:sz w:val="24"/>
                <w:szCs w:val="24"/>
              </w:rPr>
              <w:lastRenderedPageBreak/>
              <w:t>Овладевать навыками личной гигиены при приготовлении пищи и  хранении продуктов.</w:t>
            </w:r>
          </w:p>
          <w:p w:rsidR="002430E1" w:rsidRPr="0039154A" w:rsidRDefault="002430E1" w:rsidP="002430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4A">
              <w:rPr>
                <w:rFonts w:ascii="Times New Roman" w:hAnsi="Times New Roman"/>
                <w:sz w:val="24"/>
                <w:szCs w:val="24"/>
              </w:rPr>
              <w:t xml:space="preserve">Организовывать рабочее место. </w:t>
            </w:r>
          </w:p>
          <w:p w:rsidR="002430E1" w:rsidRPr="0039154A" w:rsidRDefault="002430E1" w:rsidP="002430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4A">
              <w:rPr>
                <w:rFonts w:ascii="Times New Roman" w:hAnsi="Times New Roman"/>
                <w:sz w:val="24"/>
                <w:szCs w:val="24"/>
              </w:rPr>
              <w:t>Определять набор безопасных для здоровья моющих и чистящих сре</w:t>
            </w:r>
            <w:proofErr w:type="gramStart"/>
            <w:r w:rsidRPr="0039154A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39154A">
              <w:rPr>
                <w:rFonts w:ascii="Times New Roman" w:hAnsi="Times New Roman"/>
                <w:sz w:val="24"/>
                <w:szCs w:val="24"/>
              </w:rPr>
              <w:t>я мытья посуды и уборки кабинета технологии.</w:t>
            </w:r>
          </w:p>
          <w:p w:rsidR="002430E1" w:rsidRPr="0039154A" w:rsidRDefault="002430E1" w:rsidP="002430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4A">
              <w:rPr>
                <w:rFonts w:ascii="Times New Roman" w:hAnsi="Times New Roman"/>
                <w:sz w:val="24"/>
                <w:szCs w:val="24"/>
              </w:rPr>
              <w:t>Осваивать безопасные приёмы работы с кухонным оборудованием, колющими и режущими инструментами, горячей посудой, жидкостью.</w:t>
            </w:r>
          </w:p>
          <w:p w:rsidR="002430E1" w:rsidRDefault="002430E1" w:rsidP="002430E1">
            <w:pPr>
              <w:tabs>
                <w:tab w:val="left" w:pos="0"/>
                <w:tab w:val="left" w:pos="993"/>
                <w:tab w:val="left" w:pos="1134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39154A">
              <w:rPr>
                <w:sz w:val="24"/>
                <w:szCs w:val="24"/>
              </w:rPr>
              <w:t>Оказывать первую помощь при порезах и ожогах</w:t>
            </w:r>
          </w:p>
          <w:p w:rsidR="002430E1" w:rsidRPr="0039154A" w:rsidRDefault="002430E1" w:rsidP="002430E1">
            <w:pPr>
              <w:jc w:val="both"/>
              <w:rPr>
                <w:sz w:val="24"/>
                <w:szCs w:val="24"/>
              </w:rPr>
            </w:pPr>
            <w:r w:rsidRPr="0039154A">
              <w:rPr>
                <w:sz w:val="24"/>
                <w:szCs w:val="24"/>
              </w:rPr>
              <w:t xml:space="preserve">Находить и представлять информацию о содержании в </w:t>
            </w:r>
            <w:r w:rsidRPr="0039154A">
              <w:rPr>
                <w:sz w:val="24"/>
                <w:szCs w:val="24"/>
              </w:rPr>
              <w:lastRenderedPageBreak/>
              <w:t xml:space="preserve">пищевых продуктах витаминов, минеральных солей и микроэлементов. </w:t>
            </w:r>
          </w:p>
          <w:p w:rsidR="002430E1" w:rsidRPr="0039154A" w:rsidRDefault="002430E1" w:rsidP="002430E1">
            <w:pPr>
              <w:jc w:val="both"/>
              <w:rPr>
                <w:sz w:val="24"/>
                <w:szCs w:val="24"/>
              </w:rPr>
            </w:pPr>
            <w:r w:rsidRPr="0039154A">
              <w:rPr>
                <w:sz w:val="24"/>
                <w:szCs w:val="24"/>
              </w:rPr>
              <w:t xml:space="preserve">Осваивать исследовательские навыки при проведении лабораторных работ по определению качества пищевых продуктов и питьевой воды. </w:t>
            </w:r>
          </w:p>
          <w:p w:rsidR="00574C72" w:rsidRPr="002430E1" w:rsidRDefault="00574C72" w:rsidP="002430E1">
            <w:pPr>
              <w:pStyle w:val="2"/>
              <w:spacing w:before="0" w:line="240" w:lineRule="auto"/>
              <w:jc w:val="both"/>
              <w:outlineLvl w:val="1"/>
              <w:rPr>
                <w:rStyle w:val="dash041e005f0431005f044b005f0447005f043d005f044b005f0439005f005fchar1char1"/>
                <w:b w:val="0"/>
                <w:color w:val="auto"/>
              </w:rPr>
            </w:pPr>
          </w:p>
        </w:tc>
        <w:tc>
          <w:tcPr>
            <w:tcW w:w="517" w:type="pct"/>
          </w:tcPr>
          <w:p w:rsidR="00574C72" w:rsidRPr="009A318C" w:rsidRDefault="00574C72" w:rsidP="0054603F"/>
        </w:tc>
        <w:tc>
          <w:tcPr>
            <w:tcW w:w="496" w:type="pct"/>
          </w:tcPr>
          <w:p w:rsidR="00574C72" w:rsidRDefault="002430E1" w:rsidP="0054603F">
            <w:r>
              <w:t>§8.3</w:t>
            </w:r>
          </w:p>
          <w:p w:rsidR="002430E1" w:rsidRPr="009A318C" w:rsidRDefault="002430E1" w:rsidP="0054603F">
            <w:r>
              <w:t>Стр. 88 -92</w:t>
            </w:r>
          </w:p>
        </w:tc>
      </w:tr>
      <w:tr w:rsidR="00574C72" w:rsidRPr="009A318C" w:rsidTr="00723830">
        <w:trPr>
          <w:trHeight w:val="573"/>
        </w:trPr>
        <w:tc>
          <w:tcPr>
            <w:tcW w:w="318" w:type="pct"/>
          </w:tcPr>
          <w:p w:rsidR="00574C72" w:rsidRDefault="008A1DB4" w:rsidP="0054603F">
            <w:pPr>
              <w:jc w:val="center"/>
            </w:pPr>
            <w:r>
              <w:lastRenderedPageBreak/>
              <w:t>31</w:t>
            </w:r>
          </w:p>
          <w:p w:rsidR="008A1DB4" w:rsidRDefault="008A1DB4" w:rsidP="0054603F">
            <w:pPr>
              <w:jc w:val="center"/>
            </w:pPr>
            <w:r>
              <w:t>(62 -63)</w:t>
            </w:r>
          </w:p>
        </w:tc>
        <w:tc>
          <w:tcPr>
            <w:tcW w:w="283" w:type="pct"/>
          </w:tcPr>
          <w:p w:rsidR="00574C72" w:rsidRPr="009A318C" w:rsidRDefault="00574C72" w:rsidP="0054603F"/>
        </w:tc>
        <w:tc>
          <w:tcPr>
            <w:tcW w:w="284" w:type="pct"/>
          </w:tcPr>
          <w:p w:rsidR="00574C72" w:rsidRPr="009A318C" w:rsidRDefault="00574C72" w:rsidP="0054603F"/>
        </w:tc>
        <w:tc>
          <w:tcPr>
            <w:tcW w:w="658" w:type="pct"/>
          </w:tcPr>
          <w:p w:rsidR="00574C72" w:rsidRPr="00F51653" w:rsidRDefault="003B736C" w:rsidP="0054603F">
            <w:pPr>
              <w:jc w:val="both"/>
              <w:rPr>
                <w:color w:val="221E1F"/>
              </w:rPr>
            </w:pPr>
            <w:r>
              <w:rPr>
                <w:sz w:val="24"/>
                <w:szCs w:val="24"/>
              </w:rPr>
              <w:t>Приготовление блюд из яиц</w:t>
            </w:r>
          </w:p>
        </w:tc>
        <w:tc>
          <w:tcPr>
            <w:tcW w:w="1268" w:type="pct"/>
            <w:gridSpan w:val="2"/>
          </w:tcPr>
          <w:p w:rsidR="003B736C" w:rsidRPr="0039154A" w:rsidRDefault="003B736C" w:rsidP="003B736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4A">
              <w:rPr>
                <w:rFonts w:ascii="Times New Roman" w:hAnsi="Times New Roman"/>
                <w:sz w:val="24"/>
                <w:szCs w:val="24"/>
              </w:rPr>
              <w:t>Значение яиц в питании человека. Использование яиц в кулинарии. Меры предосторожности при кулинарной обработке яиц. Способы определения свежести яиц. Способы хранения яиц. Технология приготовления блюд из яиц. Приспособления для взбивания. Способы варки куриных яиц: всмятку, в мешочек, вкрутую. Подача варёных яиц. Жарение яиц: приготовление яичницы-глазуньи, омлета натурального. Подача готовых блюд</w:t>
            </w:r>
          </w:p>
          <w:p w:rsidR="003B736C" w:rsidRPr="0039154A" w:rsidRDefault="003B736C" w:rsidP="003B736C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54A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Лабораторно- практическая работа:</w:t>
            </w:r>
          </w:p>
          <w:p w:rsidR="003B736C" w:rsidRPr="0039154A" w:rsidRDefault="003B736C" w:rsidP="003B736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9154A">
              <w:rPr>
                <w:rFonts w:ascii="Times New Roman" w:hAnsi="Times New Roman"/>
                <w:sz w:val="24"/>
                <w:szCs w:val="24"/>
              </w:rPr>
              <w:t>Определение свежести яиц</w:t>
            </w:r>
          </w:p>
          <w:p w:rsidR="00574C72" w:rsidRPr="00FC7BD2" w:rsidRDefault="003B736C" w:rsidP="003B736C">
            <w:pPr>
              <w:pStyle w:val="normal"/>
              <w:jc w:val="both"/>
              <w:rPr>
                <w:rFonts w:ascii="Times New Roman" w:hAnsi="Times New Roman" w:cs="Times New Roman"/>
                <w:color w:val="221E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90D9F">
              <w:rPr>
                <w:rFonts w:ascii="Times New Roman" w:hAnsi="Times New Roman" w:cs="Times New Roman"/>
                <w:sz w:val="24"/>
                <w:szCs w:val="24"/>
              </w:rPr>
              <w:t>Приготовление блюд из яиц</w:t>
            </w:r>
          </w:p>
        </w:tc>
        <w:tc>
          <w:tcPr>
            <w:tcW w:w="1176" w:type="pct"/>
          </w:tcPr>
          <w:p w:rsidR="003B736C" w:rsidRPr="0039154A" w:rsidRDefault="003B736C" w:rsidP="003B736C">
            <w:pPr>
              <w:jc w:val="both"/>
              <w:rPr>
                <w:sz w:val="24"/>
                <w:szCs w:val="24"/>
              </w:rPr>
            </w:pPr>
            <w:r w:rsidRPr="0039154A">
              <w:rPr>
                <w:sz w:val="24"/>
                <w:szCs w:val="24"/>
              </w:rPr>
              <w:t xml:space="preserve">Определять свежесть яиц с помощью овоскопа или подсоленной воды. </w:t>
            </w:r>
          </w:p>
          <w:p w:rsidR="003B736C" w:rsidRPr="0039154A" w:rsidRDefault="003B736C" w:rsidP="003B736C">
            <w:pPr>
              <w:jc w:val="both"/>
              <w:rPr>
                <w:sz w:val="24"/>
                <w:szCs w:val="24"/>
              </w:rPr>
            </w:pPr>
            <w:r w:rsidRPr="0039154A">
              <w:rPr>
                <w:sz w:val="24"/>
                <w:szCs w:val="24"/>
              </w:rPr>
              <w:t xml:space="preserve">Готовить блюда из яиц. </w:t>
            </w:r>
          </w:p>
          <w:p w:rsidR="00574C72" w:rsidRPr="00E6102B" w:rsidRDefault="003B736C" w:rsidP="003B736C">
            <w:pPr>
              <w:jc w:val="both"/>
            </w:pPr>
            <w:r w:rsidRPr="0039154A">
              <w:rPr>
                <w:sz w:val="24"/>
                <w:szCs w:val="24"/>
              </w:rPr>
              <w:t>Находить и представлять информацию о способах хранения яиц без холодильника, о блюдах из яиц, способах оформления яиц к народным праздникам</w:t>
            </w:r>
          </w:p>
        </w:tc>
        <w:tc>
          <w:tcPr>
            <w:tcW w:w="517" w:type="pct"/>
          </w:tcPr>
          <w:p w:rsidR="00574C72" w:rsidRPr="009A318C" w:rsidRDefault="003B736C" w:rsidP="0054603F">
            <w:r>
              <w:t>Практическая работа</w:t>
            </w:r>
          </w:p>
        </w:tc>
        <w:tc>
          <w:tcPr>
            <w:tcW w:w="496" w:type="pct"/>
          </w:tcPr>
          <w:p w:rsidR="00574C72" w:rsidRPr="009A318C" w:rsidRDefault="00574C72" w:rsidP="0054603F"/>
        </w:tc>
      </w:tr>
      <w:tr w:rsidR="003B736C" w:rsidRPr="009A318C" w:rsidTr="00723830">
        <w:trPr>
          <w:trHeight w:val="573"/>
        </w:trPr>
        <w:tc>
          <w:tcPr>
            <w:tcW w:w="318" w:type="pct"/>
          </w:tcPr>
          <w:p w:rsidR="003B736C" w:rsidRDefault="003B736C" w:rsidP="003B736C">
            <w:pPr>
              <w:jc w:val="center"/>
            </w:pPr>
            <w:r>
              <w:t>32</w:t>
            </w:r>
          </w:p>
          <w:p w:rsidR="003B736C" w:rsidRDefault="003B736C" w:rsidP="003B736C">
            <w:pPr>
              <w:jc w:val="center"/>
            </w:pPr>
            <w:r>
              <w:t>(63-64)</w:t>
            </w:r>
          </w:p>
        </w:tc>
        <w:tc>
          <w:tcPr>
            <w:tcW w:w="283" w:type="pct"/>
          </w:tcPr>
          <w:p w:rsidR="003B736C" w:rsidRPr="009A318C" w:rsidRDefault="003B736C" w:rsidP="0054603F"/>
        </w:tc>
        <w:tc>
          <w:tcPr>
            <w:tcW w:w="284" w:type="pct"/>
          </w:tcPr>
          <w:p w:rsidR="003B736C" w:rsidRPr="009A318C" w:rsidRDefault="003B736C" w:rsidP="0054603F"/>
        </w:tc>
        <w:tc>
          <w:tcPr>
            <w:tcW w:w="658" w:type="pct"/>
          </w:tcPr>
          <w:p w:rsidR="003B736C" w:rsidRPr="00F51653" w:rsidRDefault="003B736C" w:rsidP="0054603F">
            <w:pPr>
              <w:jc w:val="both"/>
              <w:rPr>
                <w:color w:val="221E1F"/>
              </w:rPr>
            </w:pPr>
            <w:r>
              <w:rPr>
                <w:sz w:val="24"/>
                <w:szCs w:val="24"/>
              </w:rPr>
              <w:t>Приготовление блюд из овощей и фруктов</w:t>
            </w:r>
          </w:p>
        </w:tc>
        <w:tc>
          <w:tcPr>
            <w:tcW w:w="1268" w:type="pct"/>
            <w:gridSpan w:val="2"/>
            <w:vMerge w:val="restart"/>
          </w:tcPr>
          <w:p w:rsidR="003B736C" w:rsidRPr="0039154A" w:rsidRDefault="003B736C" w:rsidP="003B736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4A">
              <w:rPr>
                <w:rFonts w:ascii="Times New Roman" w:hAnsi="Times New Roman"/>
                <w:sz w:val="24"/>
                <w:szCs w:val="24"/>
              </w:rPr>
              <w:t xml:space="preserve">Пищевая (питательная) ценность овощей и фруктов. Содержание в них витаминов, минеральных солей, глюкозы, клетчатки. Содержание влаги в продуктах, её влияние на качество и сохранность </w:t>
            </w:r>
            <w:r w:rsidRPr="003915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продуктов. Способы хранения овощей и фруктов. Свежезамороженные овощи. Подготовка их к заморозке. Хранение и условия кулинарного использования свежезамороженных продуктов. Влияние экологии окружающей среды на качество овощей и фруктов. Определение доброкачественности овощей по внешнему виду. Методы определения количества нитратов в овощах с помощью измерительных приборов, в химических лабораториях, с помощью бумажных индикаторов в домашних условиях. Способы удаления лишних нитратов из овощей. Общие правила механической кулинарной обработки овощей. Особенности обработки листовых и пряных овощей, лука и чеснока, тыквенных овощей, томатов, капустных овощей. Правила кулинарной обработки, обеспечивающие сохранение цвета овощей и витаминов. Правила измельчения овощей, наиболее распространённые формы нарезки овощей. Инструменты и приспособления для нарезки. Использование салатов в качестве самостоятельных блюд и гарниров </w:t>
            </w:r>
            <w:r w:rsidRPr="0039154A">
              <w:rPr>
                <w:rFonts w:ascii="Times New Roman" w:hAnsi="Times New Roman"/>
                <w:sz w:val="24"/>
                <w:szCs w:val="24"/>
              </w:rPr>
              <w:lastRenderedPageBreak/>
              <w:t>к мясным и рыбным блюдам. Технология приготовления салата из сырых овощей (фруктов). Украшение готовых блюд продуктами, входящими в состав салатов, зеленью. Технология приготовления салатов и винегретов из варёных овощей. Условия варки овощей для салатов и винегретов, способствующие сохранению питательных веществ и витаминов. Требования к качеству и оформлению готовых блюд.</w:t>
            </w:r>
          </w:p>
          <w:p w:rsidR="003B736C" w:rsidRPr="003B736C" w:rsidRDefault="003B736C" w:rsidP="003B736C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736C">
              <w:rPr>
                <w:rFonts w:ascii="Times New Roman" w:hAnsi="Times New Roman"/>
                <w:i/>
                <w:sz w:val="24"/>
                <w:szCs w:val="24"/>
              </w:rPr>
              <w:t>Лабораторно- практические работы:</w:t>
            </w:r>
          </w:p>
          <w:p w:rsidR="003B736C" w:rsidRPr="0039154A" w:rsidRDefault="003B736C" w:rsidP="003B736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9154A">
              <w:rPr>
                <w:rFonts w:ascii="Times New Roman" w:hAnsi="Times New Roman"/>
                <w:sz w:val="24"/>
                <w:szCs w:val="24"/>
              </w:rPr>
              <w:t>Определение содержания нитратов в овощах.</w:t>
            </w:r>
          </w:p>
          <w:p w:rsidR="003B736C" w:rsidRPr="002430E1" w:rsidRDefault="003B736C" w:rsidP="003B736C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90D9F">
              <w:rPr>
                <w:rFonts w:ascii="Times New Roman" w:hAnsi="Times New Roman"/>
                <w:sz w:val="24"/>
                <w:szCs w:val="24"/>
              </w:rPr>
              <w:t>Приготовление и оформление блюд из сырых и вареных овощей и фруктов.</w:t>
            </w:r>
          </w:p>
        </w:tc>
        <w:tc>
          <w:tcPr>
            <w:tcW w:w="1176" w:type="pct"/>
            <w:vMerge w:val="restart"/>
          </w:tcPr>
          <w:p w:rsidR="003B736C" w:rsidRPr="0039154A" w:rsidRDefault="003B736C" w:rsidP="003B736C">
            <w:pPr>
              <w:jc w:val="both"/>
              <w:rPr>
                <w:sz w:val="24"/>
                <w:szCs w:val="24"/>
              </w:rPr>
            </w:pPr>
            <w:r w:rsidRPr="0039154A">
              <w:rPr>
                <w:sz w:val="24"/>
                <w:szCs w:val="24"/>
              </w:rPr>
              <w:lastRenderedPageBreak/>
              <w:t xml:space="preserve">Определять доброкачественность овощей и фруктов по внешнему виду и с помощью индикаторов. </w:t>
            </w:r>
          </w:p>
          <w:p w:rsidR="003B736C" w:rsidRPr="0039154A" w:rsidRDefault="003B736C" w:rsidP="003B736C">
            <w:pPr>
              <w:jc w:val="both"/>
              <w:rPr>
                <w:sz w:val="24"/>
                <w:szCs w:val="24"/>
              </w:rPr>
            </w:pPr>
            <w:r w:rsidRPr="0039154A">
              <w:rPr>
                <w:sz w:val="24"/>
                <w:szCs w:val="24"/>
              </w:rPr>
              <w:t xml:space="preserve">Выполнять кулинарную механическую обработку </w:t>
            </w:r>
            <w:r w:rsidRPr="0039154A">
              <w:rPr>
                <w:sz w:val="24"/>
                <w:szCs w:val="24"/>
              </w:rPr>
              <w:lastRenderedPageBreak/>
              <w:t xml:space="preserve">овощей и фруктов. Выполнять фигурную нарезку овощей для художественного оформления салатов. Осваивать безопасные приёмы работы ножом и приспособлениями для нарезки овощей. </w:t>
            </w:r>
          </w:p>
          <w:p w:rsidR="003B736C" w:rsidRPr="0039154A" w:rsidRDefault="003B736C" w:rsidP="003B736C">
            <w:pPr>
              <w:jc w:val="both"/>
              <w:rPr>
                <w:sz w:val="24"/>
                <w:szCs w:val="24"/>
              </w:rPr>
            </w:pPr>
            <w:r w:rsidRPr="0039154A">
              <w:rPr>
                <w:sz w:val="24"/>
                <w:szCs w:val="24"/>
              </w:rPr>
              <w:t xml:space="preserve">Отрабатывать точность и координацию движений при выполнении приёмов нарезки. </w:t>
            </w:r>
          </w:p>
          <w:p w:rsidR="003B736C" w:rsidRPr="0039154A" w:rsidRDefault="003B736C" w:rsidP="003B736C">
            <w:pPr>
              <w:jc w:val="both"/>
              <w:rPr>
                <w:sz w:val="24"/>
                <w:szCs w:val="24"/>
              </w:rPr>
            </w:pPr>
            <w:r w:rsidRPr="0039154A">
              <w:rPr>
                <w:sz w:val="24"/>
                <w:szCs w:val="24"/>
              </w:rPr>
              <w:t xml:space="preserve">Читать технологическую документацию. Соблюдать последовательность приготовления блюд по технологической карте. Готовить салат из сырых овощей или фруктов. </w:t>
            </w:r>
          </w:p>
          <w:p w:rsidR="003B736C" w:rsidRPr="0039154A" w:rsidRDefault="003B736C" w:rsidP="003B736C">
            <w:pPr>
              <w:jc w:val="both"/>
              <w:rPr>
                <w:sz w:val="24"/>
                <w:szCs w:val="24"/>
              </w:rPr>
            </w:pPr>
            <w:r w:rsidRPr="0039154A">
              <w:rPr>
                <w:sz w:val="24"/>
                <w:szCs w:val="24"/>
              </w:rPr>
              <w:t xml:space="preserve">Осваивать безопасные приёмы тепловой обработки овощей. Готовить гарниры и блюда из варёных овощей. </w:t>
            </w:r>
          </w:p>
          <w:p w:rsidR="003B736C" w:rsidRPr="0039154A" w:rsidRDefault="003B736C" w:rsidP="003B736C">
            <w:pPr>
              <w:jc w:val="both"/>
              <w:rPr>
                <w:sz w:val="24"/>
                <w:szCs w:val="24"/>
              </w:rPr>
            </w:pPr>
            <w:r w:rsidRPr="0039154A">
              <w:rPr>
                <w:sz w:val="24"/>
                <w:szCs w:val="24"/>
              </w:rPr>
              <w:t xml:space="preserve">Осуществлять органолептическую оценку готовых блюд. </w:t>
            </w:r>
          </w:p>
          <w:p w:rsidR="003B736C" w:rsidRPr="0039154A" w:rsidRDefault="003B736C" w:rsidP="003B736C">
            <w:pPr>
              <w:jc w:val="both"/>
              <w:rPr>
                <w:sz w:val="24"/>
                <w:szCs w:val="24"/>
              </w:rPr>
            </w:pPr>
            <w:r w:rsidRPr="0039154A">
              <w:rPr>
                <w:sz w:val="24"/>
                <w:szCs w:val="24"/>
              </w:rPr>
              <w:t xml:space="preserve">Находить и представлять информацию об овощах, применяемых в кулинарии, о блюдах из них, влиянии на сохранение здоровья человека. </w:t>
            </w:r>
          </w:p>
          <w:p w:rsidR="003B736C" w:rsidRPr="004D4DD3" w:rsidRDefault="003B736C" w:rsidP="003B736C">
            <w:pPr>
              <w:jc w:val="both"/>
            </w:pPr>
            <w:r w:rsidRPr="0039154A">
              <w:rPr>
                <w:sz w:val="24"/>
                <w:szCs w:val="24"/>
              </w:rPr>
              <w:t>Овладевать навыками деловых, уважительных, культурных отношений со всеми членами бригады</w:t>
            </w:r>
          </w:p>
        </w:tc>
        <w:tc>
          <w:tcPr>
            <w:tcW w:w="517" w:type="pct"/>
          </w:tcPr>
          <w:p w:rsidR="003B736C" w:rsidRPr="009A318C" w:rsidRDefault="003B736C" w:rsidP="0054603F">
            <w:r>
              <w:lastRenderedPageBreak/>
              <w:t>Практическая работа</w:t>
            </w:r>
          </w:p>
        </w:tc>
        <w:tc>
          <w:tcPr>
            <w:tcW w:w="496" w:type="pct"/>
          </w:tcPr>
          <w:p w:rsidR="003B736C" w:rsidRPr="009A318C" w:rsidRDefault="003B736C" w:rsidP="0054603F"/>
        </w:tc>
      </w:tr>
      <w:tr w:rsidR="003B736C" w:rsidRPr="009A318C" w:rsidTr="00723830">
        <w:trPr>
          <w:trHeight w:val="573"/>
        </w:trPr>
        <w:tc>
          <w:tcPr>
            <w:tcW w:w="318" w:type="pct"/>
          </w:tcPr>
          <w:p w:rsidR="003B736C" w:rsidRDefault="003B736C" w:rsidP="003B736C">
            <w:pPr>
              <w:jc w:val="center"/>
            </w:pPr>
            <w:r>
              <w:t>33</w:t>
            </w:r>
          </w:p>
          <w:p w:rsidR="003B736C" w:rsidRDefault="003B736C" w:rsidP="003B736C">
            <w:pPr>
              <w:jc w:val="center"/>
            </w:pPr>
            <w:r>
              <w:t>(65-66)</w:t>
            </w:r>
          </w:p>
        </w:tc>
        <w:tc>
          <w:tcPr>
            <w:tcW w:w="283" w:type="pct"/>
          </w:tcPr>
          <w:p w:rsidR="003B736C" w:rsidRPr="009A318C" w:rsidRDefault="003B736C" w:rsidP="0054603F"/>
        </w:tc>
        <w:tc>
          <w:tcPr>
            <w:tcW w:w="284" w:type="pct"/>
          </w:tcPr>
          <w:p w:rsidR="003B736C" w:rsidRPr="009A318C" w:rsidRDefault="003B736C" w:rsidP="0054603F"/>
        </w:tc>
        <w:tc>
          <w:tcPr>
            <w:tcW w:w="658" w:type="pct"/>
          </w:tcPr>
          <w:p w:rsidR="003B736C" w:rsidRPr="00E40CAE" w:rsidRDefault="003B736C" w:rsidP="0054603F">
            <w:pPr>
              <w:jc w:val="both"/>
            </w:pPr>
            <w:r>
              <w:rPr>
                <w:sz w:val="24"/>
                <w:szCs w:val="24"/>
              </w:rPr>
              <w:t>Приготовление блюд из овощей и фруктов</w:t>
            </w:r>
          </w:p>
        </w:tc>
        <w:tc>
          <w:tcPr>
            <w:tcW w:w="1268" w:type="pct"/>
            <w:gridSpan w:val="2"/>
            <w:vMerge/>
          </w:tcPr>
          <w:p w:rsidR="003B736C" w:rsidRPr="004D4DD3" w:rsidRDefault="003B736C" w:rsidP="005460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3B736C" w:rsidRPr="004D4DD3" w:rsidRDefault="003B736C" w:rsidP="0054603F">
            <w:pPr>
              <w:jc w:val="both"/>
            </w:pPr>
          </w:p>
        </w:tc>
        <w:tc>
          <w:tcPr>
            <w:tcW w:w="517" w:type="pct"/>
          </w:tcPr>
          <w:p w:rsidR="003B736C" w:rsidRDefault="003B736C" w:rsidP="0054603F">
            <w:r>
              <w:t>Практическая работа</w:t>
            </w:r>
          </w:p>
        </w:tc>
        <w:tc>
          <w:tcPr>
            <w:tcW w:w="496" w:type="pct"/>
          </w:tcPr>
          <w:p w:rsidR="003B736C" w:rsidRDefault="003B736C" w:rsidP="0054603F"/>
        </w:tc>
      </w:tr>
      <w:tr w:rsidR="00574C72" w:rsidRPr="009A318C" w:rsidTr="00723830">
        <w:trPr>
          <w:trHeight w:val="573"/>
        </w:trPr>
        <w:tc>
          <w:tcPr>
            <w:tcW w:w="318" w:type="pct"/>
          </w:tcPr>
          <w:p w:rsidR="00FB00B0" w:rsidRDefault="00FB00B0" w:rsidP="00FB00B0">
            <w:pPr>
              <w:jc w:val="center"/>
            </w:pPr>
            <w:r>
              <w:lastRenderedPageBreak/>
              <w:t>34</w:t>
            </w:r>
          </w:p>
          <w:p w:rsidR="00574C72" w:rsidRDefault="00723830" w:rsidP="00FB00B0">
            <w:pPr>
              <w:jc w:val="center"/>
            </w:pPr>
            <w:r>
              <w:t>(67-68</w:t>
            </w:r>
            <w:r w:rsidR="00FB00B0">
              <w:t>)</w:t>
            </w:r>
          </w:p>
        </w:tc>
        <w:tc>
          <w:tcPr>
            <w:tcW w:w="283" w:type="pct"/>
          </w:tcPr>
          <w:p w:rsidR="00574C72" w:rsidRPr="009A318C" w:rsidRDefault="00574C72" w:rsidP="0054603F"/>
        </w:tc>
        <w:tc>
          <w:tcPr>
            <w:tcW w:w="284" w:type="pct"/>
          </w:tcPr>
          <w:p w:rsidR="00574C72" w:rsidRPr="009A318C" w:rsidRDefault="00574C72" w:rsidP="0054603F"/>
        </w:tc>
        <w:tc>
          <w:tcPr>
            <w:tcW w:w="658" w:type="pct"/>
          </w:tcPr>
          <w:p w:rsidR="00574C72" w:rsidRPr="00F51653" w:rsidRDefault="00FB00B0" w:rsidP="0054603F">
            <w:pPr>
              <w:jc w:val="both"/>
              <w:rPr>
                <w:color w:val="221E1F"/>
              </w:rPr>
            </w:pPr>
            <w:r>
              <w:rPr>
                <w:sz w:val="24"/>
                <w:szCs w:val="24"/>
              </w:rPr>
              <w:t>Приготовление бутербродов и горячих напитков</w:t>
            </w:r>
          </w:p>
        </w:tc>
        <w:tc>
          <w:tcPr>
            <w:tcW w:w="1268" w:type="pct"/>
            <w:gridSpan w:val="2"/>
          </w:tcPr>
          <w:p w:rsidR="00FB00B0" w:rsidRPr="0039154A" w:rsidRDefault="00FB00B0" w:rsidP="00FB00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4A">
              <w:rPr>
                <w:rFonts w:ascii="Times New Roman" w:hAnsi="Times New Roman"/>
                <w:sz w:val="24"/>
                <w:szCs w:val="24"/>
              </w:rPr>
              <w:t xml:space="preserve">Значение хлеба в питании человека. Продукты, применяемые для приготовления бутербродов. Виды бутербродов. Технология приготовления бутербродов. Инструменты и приспособления для нарезки. Требования к качеству готовых бутербродов. Условия и сроки их хранения. Подача бутербродов. Профессия пекарь. Виды горячих напитков (чай, кофе, какао, горячий шоколад). Сорта чая, их вкусовые достоинства, полезные свойства. Влияние эфирных масел, воды на </w:t>
            </w:r>
            <w:r w:rsidRPr="0039154A">
              <w:rPr>
                <w:rFonts w:ascii="Times New Roman" w:hAnsi="Times New Roman"/>
                <w:sz w:val="24"/>
                <w:szCs w:val="24"/>
              </w:rPr>
              <w:lastRenderedPageBreak/>
              <w:t>качество напитка. Технология заваривания, подача чая. Сорта и виды кофе. Устройства для размола зёрен кофе. Технология приготовления, подача кофе. Приборы для приготовления кофе. Получение какао-порошка. Технология приготовления какао, подача напитка</w:t>
            </w:r>
          </w:p>
          <w:p w:rsidR="00FB00B0" w:rsidRPr="0039154A" w:rsidRDefault="00FB00B0" w:rsidP="00FB00B0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5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Практическая работа:</w:t>
            </w:r>
          </w:p>
          <w:p w:rsidR="00FB00B0" w:rsidRPr="0039154A" w:rsidRDefault="00FB00B0" w:rsidP="00FB00B0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4A">
              <w:rPr>
                <w:rFonts w:ascii="Times New Roman" w:hAnsi="Times New Roman"/>
                <w:sz w:val="24"/>
                <w:szCs w:val="24"/>
              </w:rPr>
              <w:t>Приготовление и оформление бутербродов.</w:t>
            </w:r>
          </w:p>
          <w:p w:rsidR="00574C72" w:rsidRPr="00FA4A0E" w:rsidRDefault="00FB00B0" w:rsidP="00FB00B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0958C4">
              <w:rPr>
                <w:rFonts w:ascii="Times New Roman" w:hAnsi="Times New Roman" w:cs="Times New Roman"/>
                <w:sz w:val="24"/>
                <w:szCs w:val="24"/>
              </w:rPr>
              <w:t>Приготовление горячих напитков (чай, кофе, какао)</w:t>
            </w:r>
          </w:p>
        </w:tc>
        <w:tc>
          <w:tcPr>
            <w:tcW w:w="1176" w:type="pct"/>
          </w:tcPr>
          <w:p w:rsidR="00FB00B0" w:rsidRPr="0039154A" w:rsidRDefault="00FB00B0" w:rsidP="00FB00B0">
            <w:pPr>
              <w:jc w:val="both"/>
              <w:rPr>
                <w:sz w:val="24"/>
                <w:szCs w:val="24"/>
              </w:rPr>
            </w:pPr>
            <w:r w:rsidRPr="0039154A">
              <w:rPr>
                <w:sz w:val="24"/>
                <w:szCs w:val="24"/>
              </w:rPr>
              <w:lastRenderedPageBreak/>
              <w:t xml:space="preserve">Приготавливать и оформлять бутерброды. Определять вкусовые сочетания продуктов в бутербродах. Подсушивать хлеб для канапе в жарочном шкафу или тостере. Приготавливать горячие напитки (чай, кофе, какао). </w:t>
            </w:r>
          </w:p>
          <w:p w:rsidR="00574C72" w:rsidRPr="004D4DD3" w:rsidRDefault="00FB00B0" w:rsidP="00FB00B0">
            <w:pPr>
              <w:jc w:val="both"/>
            </w:pPr>
            <w:r w:rsidRPr="0039154A">
              <w:rPr>
                <w:sz w:val="24"/>
                <w:szCs w:val="24"/>
              </w:rPr>
              <w:t xml:space="preserve">Проводить сравнительный анализ вкусовых качеств различных видов чая и кофе. Находить и представлять информацию о растениях, из которых можно приготовить горячие напитки. </w:t>
            </w:r>
            <w:r w:rsidRPr="0039154A">
              <w:rPr>
                <w:sz w:val="24"/>
                <w:szCs w:val="24"/>
              </w:rPr>
              <w:lastRenderedPageBreak/>
              <w:t>Дегустировать бутерброды и горячие напитки. Знакомиться с профессией пекарь</w:t>
            </w:r>
          </w:p>
        </w:tc>
        <w:tc>
          <w:tcPr>
            <w:tcW w:w="517" w:type="pct"/>
          </w:tcPr>
          <w:p w:rsidR="00574C72" w:rsidRDefault="00145ABC" w:rsidP="0054603F">
            <w:r>
              <w:lastRenderedPageBreak/>
              <w:t>Практическая работа</w:t>
            </w:r>
          </w:p>
          <w:p w:rsidR="00145ABC" w:rsidRDefault="00145ABC" w:rsidP="0054603F"/>
          <w:p w:rsidR="00145ABC" w:rsidRPr="00145ABC" w:rsidRDefault="00145ABC" w:rsidP="0054603F">
            <w:pPr>
              <w:rPr>
                <w:b/>
                <w:i/>
              </w:rPr>
            </w:pPr>
            <w:r w:rsidRPr="00145ABC">
              <w:rPr>
                <w:b/>
                <w:i/>
              </w:rPr>
              <w:t>Проверочная работа: тест</w:t>
            </w:r>
          </w:p>
        </w:tc>
        <w:tc>
          <w:tcPr>
            <w:tcW w:w="496" w:type="pct"/>
          </w:tcPr>
          <w:p w:rsidR="00574C72" w:rsidRPr="009A318C" w:rsidRDefault="00574C72" w:rsidP="0054603F"/>
        </w:tc>
      </w:tr>
      <w:tr w:rsidR="00723830" w:rsidRPr="009A318C" w:rsidTr="00723830">
        <w:trPr>
          <w:trHeight w:val="458"/>
        </w:trPr>
        <w:tc>
          <w:tcPr>
            <w:tcW w:w="5000" w:type="pct"/>
            <w:gridSpan w:val="9"/>
          </w:tcPr>
          <w:p w:rsidR="00723830" w:rsidRPr="009A318C" w:rsidRDefault="00723830" w:rsidP="0054603F">
            <w:r w:rsidRPr="0076796C">
              <w:rPr>
                <w:b/>
                <w:sz w:val="24"/>
                <w:szCs w:val="24"/>
              </w:rPr>
              <w:lastRenderedPageBreak/>
              <w:t>Творческая, проектная и исследовательская деятельность</w:t>
            </w:r>
            <w:r>
              <w:rPr>
                <w:b/>
                <w:sz w:val="24"/>
                <w:szCs w:val="24"/>
              </w:rPr>
              <w:t>(2ч)</w:t>
            </w:r>
          </w:p>
        </w:tc>
      </w:tr>
      <w:tr w:rsidR="00574C72" w:rsidRPr="009A318C" w:rsidTr="00D54C03">
        <w:trPr>
          <w:trHeight w:val="573"/>
        </w:trPr>
        <w:tc>
          <w:tcPr>
            <w:tcW w:w="318" w:type="pct"/>
          </w:tcPr>
          <w:p w:rsidR="00574C72" w:rsidRDefault="00FB00B0" w:rsidP="0054603F">
            <w:pPr>
              <w:jc w:val="center"/>
            </w:pPr>
            <w:r>
              <w:t>35</w:t>
            </w:r>
          </w:p>
          <w:p w:rsidR="00FB00B0" w:rsidRDefault="00FB00B0" w:rsidP="0054603F">
            <w:pPr>
              <w:jc w:val="center"/>
            </w:pPr>
            <w:r>
              <w:t>(69-70)</w:t>
            </w:r>
          </w:p>
        </w:tc>
        <w:tc>
          <w:tcPr>
            <w:tcW w:w="283" w:type="pct"/>
          </w:tcPr>
          <w:p w:rsidR="00574C72" w:rsidRPr="009A318C" w:rsidRDefault="00574C72" w:rsidP="0054603F"/>
        </w:tc>
        <w:tc>
          <w:tcPr>
            <w:tcW w:w="284" w:type="pct"/>
          </w:tcPr>
          <w:p w:rsidR="00574C72" w:rsidRPr="009A318C" w:rsidRDefault="00574C72" w:rsidP="0054603F"/>
        </w:tc>
        <w:tc>
          <w:tcPr>
            <w:tcW w:w="658" w:type="pct"/>
          </w:tcPr>
          <w:p w:rsidR="00574C72" w:rsidRPr="00F51653" w:rsidRDefault="00723830" w:rsidP="0054603F">
            <w:pPr>
              <w:jc w:val="both"/>
              <w:rPr>
                <w:color w:val="221E1F"/>
              </w:rPr>
            </w:pPr>
            <w:r>
              <w:rPr>
                <w:color w:val="221E1F"/>
              </w:rPr>
              <w:t>Выполнение проекта</w:t>
            </w:r>
          </w:p>
        </w:tc>
        <w:tc>
          <w:tcPr>
            <w:tcW w:w="1221" w:type="pct"/>
          </w:tcPr>
          <w:p w:rsidR="00574C72" w:rsidRPr="00FA4A0E" w:rsidRDefault="00723830" w:rsidP="002430E1">
            <w:pPr>
              <w:pStyle w:val="normal"/>
              <w:ind w:left="357"/>
              <w:jc w:val="both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проекта по «Кулинарии»</w:t>
            </w:r>
          </w:p>
        </w:tc>
        <w:tc>
          <w:tcPr>
            <w:tcW w:w="1223" w:type="pct"/>
            <w:gridSpan w:val="2"/>
          </w:tcPr>
          <w:p w:rsidR="00574C72" w:rsidRPr="004D4DD3" w:rsidRDefault="00574C72" w:rsidP="0054603F">
            <w:pPr>
              <w:jc w:val="both"/>
            </w:pPr>
          </w:p>
        </w:tc>
        <w:tc>
          <w:tcPr>
            <w:tcW w:w="517" w:type="pct"/>
          </w:tcPr>
          <w:p w:rsidR="00574C72" w:rsidRPr="009A318C" w:rsidRDefault="00574C72" w:rsidP="0054603F"/>
        </w:tc>
        <w:tc>
          <w:tcPr>
            <w:tcW w:w="496" w:type="pct"/>
          </w:tcPr>
          <w:p w:rsidR="00574C72" w:rsidRPr="009A318C" w:rsidRDefault="00574C72" w:rsidP="0054603F"/>
        </w:tc>
      </w:tr>
    </w:tbl>
    <w:p w:rsidR="00C210FF" w:rsidRDefault="00C210FF" w:rsidP="00A5100A">
      <w:pPr>
        <w:rPr>
          <w:b/>
          <w:sz w:val="28"/>
          <w:szCs w:val="28"/>
        </w:rPr>
      </w:pPr>
    </w:p>
    <w:sectPr w:rsidR="00C210FF" w:rsidSect="00C210FF">
      <w:headerReference w:type="default" r:id="rId8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E6F" w:rsidRDefault="00684E6F" w:rsidP="00EC3A90">
      <w:r>
        <w:separator/>
      </w:r>
    </w:p>
  </w:endnote>
  <w:endnote w:type="continuationSeparator" w:id="0">
    <w:p w:rsidR="00684E6F" w:rsidRDefault="00684E6F" w:rsidP="00EC3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E6F" w:rsidRDefault="00684E6F" w:rsidP="00EC3A90">
      <w:r>
        <w:separator/>
      </w:r>
    </w:p>
  </w:footnote>
  <w:footnote w:type="continuationSeparator" w:id="0">
    <w:p w:rsidR="00684E6F" w:rsidRDefault="00684E6F" w:rsidP="00EC3A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5F7" w:rsidRDefault="001405F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F87657"/>
    <w:multiLevelType w:val="hybridMultilevel"/>
    <w:tmpl w:val="3A927B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FCD4EB1"/>
    <w:multiLevelType w:val="hybridMultilevel"/>
    <w:tmpl w:val="42E0E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706A3"/>
    <w:multiLevelType w:val="hybridMultilevel"/>
    <w:tmpl w:val="74901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D6753"/>
    <w:multiLevelType w:val="hybridMultilevel"/>
    <w:tmpl w:val="40D47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C0521"/>
    <w:multiLevelType w:val="hybridMultilevel"/>
    <w:tmpl w:val="AD229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03D31"/>
    <w:multiLevelType w:val="hybridMultilevel"/>
    <w:tmpl w:val="5648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E656A"/>
    <w:multiLevelType w:val="hybridMultilevel"/>
    <w:tmpl w:val="2B2A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B4D8E"/>
    <w:multiLevelType w:val="hybridMultilevel"/>
    <w:tmpl w:val="DBAA9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8010C"/>
    <w:multiLevelType w:val="hybridMultilevel"/>
    <w:tmpl w:val="72B88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A0F41"/>
    <w:multiLevelType w:val="hybridMultilevel"/>
    <w:tmpl w:val="18D63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80D07"/>
    <w:multiLevelType w:val="hybridMultilevel"/>
    <w:tmpl w:val="0BCE5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E46AE"/>
    <w:multiLevelType w:val="hybridMultilevel"/>
    <w:tmpl w:val="47028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75E7A"/>
    <w:multiLevelType w:val="hybridMultilevel"/>
    <w:tmpl w:val="4DB6D4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0C9464C"/>
    <w:multiLevelType w:val="hybridMultilevel"/>
    <w:tmpl w:val="EDF08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02C77"/>
    <w:multiLevelType w:val="hybridMultilevel"/>
    <w:tmpl w:val="A2924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AF6B4C"/>
    <w:multiLevelType w:val="hybridMultilevel"/>
    <w:tmpl w:val="36A4A0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A2E01F7"/>
    <w:multiLevelType w:val="hybridMultilevel"/>
    <w:tmpl w:val="311A1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6"/>
  </w:num>
  <w:num w:numId="5">
    <w:abstractNumId w:val="11"/>
  </w:num>
  <w:num w:numId="6">
    <w:abstractNumId w:val="7"/>
  </w:num>
  <w:num w:numId="7">
    <w:abstractNumId w:val="16"/>
  </w:num>
  <w:num w:numId="8">
    <w:abstractNumId w:val="1"/>
  </w:num>
  <w:num w:numId="9">
    <w:abstractNumId w:val="5"/>
  </w:num>
  <w:num w:numId="10">
    <w:abstractNumId w:val="10"/>
  </w:num>
  <w:num w:numId="11">
    <w:abstractNumId w:val="12"/>
  </w:num>
  <w:num w:numId="12">
    <w:abstractNumId w:val="14"/>
  </w:num>
  <w:num w:numId="13">
    <w:abstractNumId w:val="13"/>
  </w:num>
  <w:num w:numId="14">
    <w:abstractNumId w:val="17"/>
  </w:num>
  <w:num w:numId="15">
    <w:abstractNumId w:val="4"/>
  </w:num>
  <w:num w:numId="16">
    <w:abstractNumId w:val="2"/>
  </w:num>
  <w:num w:numId="17">
    <w:abstractNumId w:val="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E0F"/>
    <w:rsid w:val="000345B8"/>
    <w:rsid w:val="00063934"/>
    <w:rsid w:val="00083163"/>
    <w:rsid w:val="00087A50"/>
    <w:rsid w:val="000A4556"/>
    <w:rsid w:val="000D5B0E"/>
    <w:rsid w:val="000F5B51"/>
    <w:rsid w:val="000F5D1C"/>
    <w:rsid w:val="00103F52"/>
    <w:rsid w:val="00120115"/>
    <w:rsid w:val="00123502"/>
    <w:rsid w:val="0013066A"/>
    <w:rsid w:val="001405F7"/>
    <w:rsid w:val="00145ABC"/>
    <w:rsid w:val="001546F0"/>
    <w:rsid w:val="00154934"/>
    <w:rsid w:val="00157BC2"/>
    <w:rsid w:val="0017453D"/>
    <w:rsid w:val="001A46AB"/>
    <w:rsid w:val="001A4A8C"/>
    <w:rsid w:val="001B2997"/>
    <w:rsid w:val="001B7E57"/>
    <w:rsid w:val="001C0066"/>
    <w:rsid w:val="001E5FA6"/>
    <w:rsid w:val="002072FA"/>
    <w:rsid w:val="00225ED3"/>
    <w:rsid w:val="002376FF"/>
    <w:rsid w:val="002430E1"/>
    <w:rsid w:val="00257654"/>
    <w:rsid w:val="00261FE1"/>
    <w:rsid w:val="00266F50"/>
    <w:rsid w:val="002C2942"/>
    <w:rsid w:val="002C2ED6"/>
    <w:rsid w:val="002C5501"/>
    <w:rsid w:val="002D3897"/>
    <w:rsid w:val="002F50FE"/>
    <w:rsid w:val="0031027D"/>
    <w:rsid w:val="00313F8D"/>
    <w:rsid w:val="00335DE6"/>
    <w:rsid w:val="0033664A"/>
    <w:rsid w:val="003433BD"/>
    <w:rsid w:val="0034695C"/>
    <w:rsid w:val="00356B9E"/>
    <w:rsid w:val="0036012C"/>
    <w:rsid w:val="003651FD"/>
    <w:rsid w:val="00372FC3"/>
    <w:rsid w:val="00386C72"/>
    <w:rsid w:val="003B736C"/>
    <w:rsid w:val="003C04F5"/>
    <w:rsid w:val="003C35C3"/>
    <w:rsid w:val="00415115"/>
    <w:rsid w:val="00422B2B"/>
    <w:rsid w:val="004404B6"/>
    <w:rsid w:val="0045440B"/>
    <w:rsid w:val="0045596A"/>
    <w:rsid w:val="00456053"/>
    <w:rsid w:val="00463D26"/>
    <w:rsid w:val="004706AA"/>
    <w:rsid w:val="00477FF3"/>
    <w:rsid w:val="00480CE5"/>
    <w:rsid w:val="0049436F"/>
    <w:rsid w:val="004A3FF3"/>
    <w:rsid w:val="004A7A62"/>
    <w:rsid w:val="004B295A"/>
    <w:rsid w:val="004B4B1F"/>
    <w:rsid w:val="004C2E93"/>
    <w:rsid w:val="004C4AB5"/>
    <w:rsid w:val="004D799F"/>
    <w:rsid w:val="00502B0B"/>
    <w:rsid w:val="00526742"/>
    <w:rsid w:val="0053464F"/>
    <w:rsid w:val="005419BA"/>
    <w:rsid w:val="0054603F"/>
    <w:rsid w:val="00574C72"/>
    <w:rsid w:val="00591156"/>
    <w:rsid w:val="005A13B1"/>
    <w:rsid w:val="005B32FF"/>
    <w:rsid w:val="005B6E35"/>
    <w:rsid w:val="005C5C31"/>
    <w:rsid w:val="005D12EA"/>
    <w:rsid w:val="005D5B89"/>
    <w:rsid w:val="005E62DB"/>
    <w:rsid w:val="00607065"/>
    <w:rsid w:val="0061018D"/>
    <w:rsid w:val="0061133C"/>
    <w:rsid w:val="0063451D"/>
    <w:rsid w:val="006503E1"/>
    <w:rsid w:val="0065713A"/>
    <w:rsid w:val="0067489F"/>
    <w:rsid w:val="00675031"/>
    <w:rsid w:val="00684E6F"/>
    <w:rsid w:val="00693934"/>
    <w:rsid w:val="006C4D33"/>
    <w:rsid w:val="006C76FB"/>
    <w:rsid w:val="006D0A3D"/>
    <w:rsid w:val="0070740B"/>
    <w:rsid w:val="007232A4"/>
    <w:rsid w:val="00723603"/>
    <w:rsid w:val="00723830"/>
    <w:rsid w:val="00723937"/>
    <w:rsid w:val="00752A39"/>
    <w:rsid w:val="007704E7"/>
    <w:rsid w:val="00776F6A"/>
    <w:rsid w:val="00781153"/>
    <w:rsid w:val="00785533"/>
    <w:rsid w:val="00795A6F"/>
    <w:rsid w:val="007B0316"/>
    <w:rsid w:val="007C2FE5"/>
    <w:rsid w:val="007D0096"/>
    <w:rsid w:val="007D6E19"/>
    <w:rsid w:val="007E5DCC"/>
    <w:rsid w:val="007F0758"/>
    <w:rsid w:val="00801779"/>
    <w:rsid w:val="00804123"/>
    <w:rsid w:val="00827B70"/>
    <w:rsid w:val="00837ADF"/>
    <w:rsid w:val="00837C87"/>
    <w:rsid w:val="008469B6"/>
    <w:rsid w:val="008552D4"/>
    <w:rsid w:val="00857D7F"/>
    <w:rsid w:val="0086131D"/>
    <w:rsid w:val="008809BD"/>
    <w:rsid w:val="00882C98"/>
    <w:rsid w:val="008A1DB4"/>
    <w:rsid w:val="008A6464"/>
    <w:rsid w:val="008C2175"/>
    <w:rsid w:val="008E14D2"/>
    <w:rsid w:val="008E393D"/>
    <w:rsid w:val="008F0180"/>
    <w:rsid w:val="008F3305"/>
    <w:rsid w:val="00903836"/>
    <w:rsid w:val="00907467"/>
    <w:rsid w:val="009130F0"/>
    <w:rsid w:val="00915FC8"/>
    <w:rsid w:val="009168FF"/>
    <w:rsid w:val="00927A2B"/>
    <w:rsid w:val="00960978"/>
    <w:rsid w:val="009868C3"/>
    <w:rsid w:val="00995F0C"/>
    <w:rsid w:val="009A3F4D"/>
    <w:rsid w:val="009B0100"/>
    <w:rsid w:val="009B796C"/>
    <w:rsid w:val="009D1BA8"/>
    <w:rsid w:val="009E22BD"/>
    <w:rsid w:val="009E3AD4"/>
    <w:rsid w:val="00A31DB2"/>
    <w:rsid w:val="00A362D6"/>
    <w:rsid w:val="00A375D5"/>
    <w:rsid w:val="00A40E2D"/>
    <w:rsid w:val="00A4634B"/>
    <w:rsid w:val="00A5100A"/>
    <w:rsid w:val="00A515AB"/>
    <w:rsid w:val="00A5235F"/>
    <w:rsid w:val="00A608F7"/>
    <w:rsid w:val="00A77E06"/>
    <w:rsid w:val="00A912DA"/>
    <w:rsid w:val="00AA51CD"/>
    <w:rsid w:val="00B07066"/>
    <w:rsid w:val="00B2529C"/>
    <w:rsid w:val="00B26A08"/>
    <w:rsid w:val="00B33742"/>
    <w:rsid w:val="00B37533"/>
    <w:rsid w:val="00B41ABF"/>
    <w:rsid w:val="00B5414D"/>
    <w:rsid w:val="00B6142C"/>
    <w:rsid w:val="00B671AA"/>
    <w:rsid w:val="00B72B0B"/>
    <w:rsid w:val="00B80221"/>
    <w:rsid w:val="00B95798"/>
    <w:rsid w:val="00B96C64"/>
    <w:rsid w:val="00BB4DFA"/>
    <w:rsid w:val="00BB6C1F"/>
    <w:rsid w:val="00BE7B11"/>
    <w:rsid w:val="00BF450D"/>
    <w:rsid w:val="00BF5992"/>
    <w:rsid w:val="00C050C9"/>
    <w:rsid w:val="00C210FF"/>
    <w:rsid w:val="00C21909"/>
    <w:rsid w:val="00C237D3"/>
    <w:rsid w:val="00C240BA"/>
    <w:rsid w:val="00C33F25"/>
    <w:rsid w:val="00C534F9"/>
    <w:rsid w:val="00C61B82"/>
    <w:rsid w:val="00C876E0"/>
    <w:rsid w:val="00C912F0"/>
    <w:rsid w:val="00C97155"/>
    <w:rsid w:val="00CA1064"/>
    <w:rsid w:val="00CC3A30"/>
    <w:rsid w:val="00CE030A"/>
    <w:rsid w:val="00CE3F6D"/>
    <w:rsid w:val="00D07AAA"/>
    <w:rsid w:val="00D22E5D"/>
    <w:rsid w:val="00D33858"/>
    <w:rsid w:val="00D54C03"/>
    <w:rsid w:val="00D5544D"/>
    <w:rsid w:val="00D66428"/>
    <w:rsid w:val="00D91032"/>
    <w:rsid w:val="00D9240E"/>
    <w:rsid w:val="00D9353B"/>
    <w:rsid w:val="00DA4FAC"/>
    <w:rsid w:val="00DB1EC4"/>
    <w:rsid w:val="00DB5899"/>
    <w:rsid w:val="00DE53BF"/>
    <w:rsid w:val="00DE6AB2"/>
    <w:rsid w:val="00E04050"/>
    <w:rsid w:val="00E05B40"/>
    <w:rsid w:val="00E13000"/>
    <w:rsid w:val="00E149AA"/>
    <w:rsid w:val="00E15C4B"/>
    <w:rsid w:val="00E33845"/>
    <w:rsid w:val="00E50F69"/>
    <w:rsid w:val="00E518ED"/>
    <w:rsid w:val="00E566D9"/>
    <w:rsid w:val="00E6102B"/>
    <w:rsid w:val="00E61630"/>
    <w:rsid w:val="00E65EF4"/>
    <w:rsid w:val="00E66935"/>
    <w:rsid w:val="00E67381"/>
    <w:rsid w:val="00E70FF6"/>
    <w:rsid w:val="00E75A07"/>
    <w:rsid w:val="00E84E07"/>
    <w:rsid w:val="00E92E0F"/>
    <w:rsid w:val="00EC3A90"/>
    <w:rsid w:val="00ED29A8"/>
    <w:rsid w:val="00ED6105"/>
    <w:rsid w:val="00EE3441"/>
    <w:rsid w:val="00EE6055"/>
    <w:rsid w:val="00EF71ED"/>
    <w:rsid w:val="00F015B7"/>
    <w:rsid w:val="00F0306A"/>
    <w:rsid w:val="00F07AC2"/>
    <w:rsid w:val="00F26CDB"/>
    <w:rsid w:val="00F336A9"/>
    <w:rsid w:val="00F37B99"/>
    <w:rsid w:val="00F44D92"/>
    <w:rsid w:val="00F638A7"/>
    <w:rsid w:val="00F674AF"/>
    <w:rsid w:val="00F773B2"/>
    <w:rsid w:val="00FA4A0E"/>
    <w:rsid w:val="00FB00B0"/>
    <w:rsid w:val="00FD5BFF"/>
    <w:rsid w:val="00FD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DE53BF"/>
    <w:pPr>
      <w:keepNext/>
      <w:numPr>
        <w:numId w:val="1"/>
      </w:numPr>
      <w:suppressAutoHyphens/>
      <w:spacing w:before="240" w:after="120" w:line="276" w:lineRule="auto"/>
      <w:outlineLvl w:val="0"/>
    </w:pPr>
    <w:rPr>
      <w:rFonts w:ascii="Arial" w:eastAsia="DejaVu Sans" w:hAnsi="Arial" w:cs="DejaVu Sans"/>
      <w:b/>
      <w:bCs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65EF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4A7A6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10">
    <w:name w:val="Заголовок 1 Знак"/>
    <w:basedOn w:val="a1"/>
    <w:link w:val="1"/>
    <w:rsid w:val="00DE53BF"/>
    <w:rPr>
      <w:rFonts w:ascii="Arial" w:eastAsia="DejaVu Sans" w:hAnsi="Arial" w:cs="DejaVu Sans"/>
      <w:b/>
      <w:bCs/>
      <w:sz w:val="32"/>
      <w:szCs w:val="32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DE53BF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DE5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362D6"/>
    <w:pPr>
      <w:widowControl w:val="0"/>
      <w:suppressAutoHyphens/>
      <w:autoSpaceDE w:val="0"/>
      <w:spacing w:line="100" w:lineRule="atLeast"/>
      <w:ind w:left="720"/>
    </w:pPr>
    <w:rPr>
      <w:sz w:val="20"/>
      <w:szCs w:val="20"/>
      <w:lang w:eastAsia="ar-SA"/>
    </w:rPr>
  </w:style>
  <w:style w:type="table" w:styleId="a7">
    <w:name w:val="Table Grid"/>
    <w:basedOn w:val="a2"/>
    <w:uiPriority w:val="59"/>
    <w:rsid w:val="00CC3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2"/>
    <w:uiPriority w:val="60"/>
    <w:rsid w:val="000D5B0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header"/>
    <w:basedOn w:val="a"/>
    <w:link w:val="a9"/>
    <w:uiPriority w:val="99"/>
    <w:unhideWhenUsed/>
    <w:rsid w:val="00EC3A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EC3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C3A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C3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C3A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EC3A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">
    <w:name w:val="normal"/>
    <w:rsid w:val="00723937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21">
    <w:name w:val="Основной текст (2)_"/>
    <w:basedOn w:val="a1"/>
    <w:link w:val="210"/>
    <w:rsid w:val="00723937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723937"/>
    <w:pPr>
      <w:widowControl w:val="0"/>
      <w:shd w:val="clear" w:color="auto" w:fill="FFFFFF"/>
      <w:spacing w:before="60" w:after="3600" w:line="370" w:lineRule="exact"/>
      <w:ind w:hanging="3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F37B99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e">
    <w:name w:val="Strong"/>
    <w:basedOn w:val="a1"/>
    <w:uiPriority w:val="22"/>
    <w:qFormat/>
    <w:rsid w:val="00C534F9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E65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8814D-8C3B-45C1-9C16-A69A7E1E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17</Pages>
  <Words>3955</Words>
  <Characters>22547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ФГОС ООО по технологии 5-9 класс</vt:lpstr>
    </vt:vector>
  </TitlesOfParts>
  <Company/>
  <LinksUpToDate>false</LinksUpToDate>
  <CharactersWithSpaces>26450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ФГОС ООО по технологии 5-9 класс</dc:title>
  <dc:subject/>
  <dc:creator>User</dc:creator>
  <cp:keywords/>
  <dc:description/>
  <cp:lastModifiedBy>User</cp:lastModifiedBy>
  <cp:revision>32</cp:revision>
  <cp:lastPrinted>2018-06-18T17:00:00Z</cp:lastPrinted>
  <dcterms:created xsi:type="dcterms:W3CDTF">2015-08-28T03:44:00Z</dcterms:created>
  <dcterms:modified xsi:type="dcterms:W3CDTF">2019-09-20T08:05:00Z</dcterms:modified>
</cp:coreProperties>
</file>